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169" w:rsidRDefault="00172169" w:rsidP="00172169">
      <w:pPr>
        <w:pStyle w:val="NoSpacing"/>
        <w:jc w:val="center"/>
        <w:rPr>
          <w:b/>
          <w:sz w:val="32"/>
          <w:szCs w:val="32"/>
          <w:u w:val="single"/>
        </w:rPr>
      </w:pPr>
      <w:bookmarkStart w:id="0" w:name="_Hlk190296113"/>
      <w:r w:rsidRPr="003756A7">
        <w:rPr>
          <w:b/>
          <w:noProof/>
          <w:sz w:val="30"/>
          <w:u w:val="single"/>
        </w:rPr>
        <w:drawing>
          <wp:inline distT="0" distB="0" distL="0" distR="0" wp14:anchorId="2A373A04" wp14:editId="23B97197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169" w:rsidRDefault="00172169" w:rsidP="00172169">
      <w:pPr>
        <w:pStyle w:val="NoSpacing"/>
        <w:jc w:val="center"/>
        <w:rPr>
          <w:b/>
          <w:sz w:val="32"/>
          <w:szCs w:val="32"/>
          <w:u w:val="single"/>
        </w:rPr>
      </w:pPr>
    </w:p>
    <w:p w:rsidR="00172169" w:rsidRPr="008C6490" w:rsidRDefault="00172169" w:rsidP="00172169">
      <w:pPr>
        <w:pStyle w:val="NoSpacing"/>
        <w:jc w:val="center"/>
        <w:rPr>
          <w:b/>
          <w:sz w:val="32"/>
          <w:szCs w:val="32"/>
          <w:u w:val="single"/>
        </w:rPr>
      </w:pPr>
      <w:r w:rsidRPr="008C6490">
        <w:rPr>
          <w:b/>
          <w:sz w:val="32"/>
          <w:szCs w:val="32"/>
          <w:u w:val="single"/>
        </w:rPr>
        <w:t xml:space="preserve">FISCAL RESPONSIBILITY COMMISSION:  </w:t>
      </w:r>
      <w:r>
        <w:rPr>
          <w:b/>
          <w:sz w:val="32"/>
          <w:szCs w:val="32"/>
          <w:u w:val="single"/>
        </w:rPr>
        <w:t xml:space="preserve">CAPITAL </w:t>
      </w:r>
      <w:r w:rsidRPr="008C6490">
        <w:rPr>
          <w:b/>
          <w:sz w:val="32"/>
          <w:szCs w:val="32"/>
          <w:u w:val="single"/>
        </w:rPr>
        <w:t>PROCUREMENT ACTIVITIES 202</w:t>
      </w:r>
      <w:r w:rsidR="00B3061C">
        <w:rPr>
          <w:b/>
          <w:sz w:val="32"/>
          <w:szCs w:val="32"/>
          <w:u w:val="single"/>
        </w:rPr>
        <w:t>2</w:t>
      </w:r>
    </w:p>
    <w:p w:rsidR="00172169" w:rsidRDefault="00172169" w:rsidP="00172169">
      <w:pPr>
        <w:pStyle w:val="NoSpacing"/>
        <w:jc w:val="center"/>
        <w:rPr>
          <w:b/>
          <w:sz w:val="24"/>
          <w:u w:val="single"/>
        </w:rPr>
      </w:pPr>
    </w:p>
    <w:p w:rsidR="00172169" w:rsidRDefault="00172169" w:rsidP="00172169">
      <w:pPr>
        <w:pStyle w:val="NoSpacing"/>
        <w:jc w:val="center"/>
        <w:rPr>
          <w:b/>
          <w:sz w:val="24"/>
          <w:u w:val="single"/>
        </w:rPr>
      </w:pPr>
    </w:p>
    <w:p w:rsidR="00172169" w:rsidRPr="009654AA" w:rsidRDefault="00172169" w:rsidP="00172169">
      <w:pPr>
        <w:pStyle w:val="NoSpacing"/>
        <w:jc w:val="center"/>
        <w:rPr>
          <w:b/>
          <w:sz w:val="24"/>
          <w:u w:val="single"/>
        </w:rPr>
      </w:pPr>
      <w:bookmarkStart w:id="1" w:name="_Hlk190310570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967"/>
        <w:gridCol w:w="4319"/>
        <w:gridCol w:w="3234"/>
        <w:gridCol w:w="2151"/>
      </w:tblGrid>
      <w:tr w:rsidR="00172169" w:rsidRPr="009654AA" w:rsidTr="00984D3C">
        <w:tc>
          <w:tcPr>
            <w:tcW w:w="622" w:type="dxa"/>
            <w:vMerge w:val="restart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72169" w:rsidRPr="009654AA" w:rsidTr="00984D3C">
        <w:tc>
          <w:tcPr>
            <w:tcW w:w="622" w:type="dxa"/>
            <w:vMerge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Operational/Project Vehicle</w:t>
            </w:r>
          </w:p>
        </w:tc>
        <w:tc>
          <w:tcPr>
            <w:tcW w:w="4328" w:type="dxa"/>
          </w:tcPr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N77,720,000.00</w:t>
            </w:r>
          </w:p>
        </w:tc>
        <w:tc>
          <w:tcPr>
            <w:tcW w:w="2152" w:type="dxa"/>
          </w:tcPr>
          <w:p w:rsidR="00172169" w:rsidRPr="009654AA" w:rsidRDefault="006A1844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</w:t>
            </w:r>
            <w:r w:rsidR="00172169">
              <w:rPr>
                <w:sz w:val="24"/>
              </w:rPr>
              <w:t>ber 1</w:t>
            </w:r>
            <w:r>
              <w:rPr>
                <w:sz w:val="24"/>
              </w:rPr>
              <w:t>0</w:t>
            </w:r>
            <w:r w:rsidR="00172169">
              <w:rPr>
                <w:sz w:val="24"/>
              </w:rPr>
              <w:t>, 2022</w:t>
            </w:r>
          </w:p>
        </w:tc>
      </w:tr>
      <w:tr w:rsidR="00172169" w:rsidRPr="009654AA" w:rsidTr="00984D3C">
        <w:tc>
          <w:tcPr>
            <w:tcW w:w="622" w:type="dxa"/>
            <w:vMerge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72169" w:rsidRPr="009654AA" w:rsidTr="00984D3C">
        <w:tc>
          <w:tcPr>
            <w:tcW w:w="62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172169" w:rsidRDefault="00172169" w:rsidP="0017216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Kaura Motors Nig. Ltd.</w:t>
            </w:r>
            <w:r w:rsidR="00F234B2">
              <w:rPr>
                <w:sz w:val="24"/>
              </w:rPr>
              <w:t xml:space="preserve">, Plot 415 </w:t>
            </w:r>
            <w:proofErr w:type="spellStart"/>
            <w:r w:rsidR="00F234B2">
              <w:rPr>
                <w:sz w:val="24"/>
              </w:rPr>
              <w:t>Idu</w:t>
            </w:r>
            <w:proofErr w:type="spellEnd"/>
            <w:r w:rsidR="00F234B2">
              <w:rPr>
                <w:sz w:val="24"/>
              </w:rPr>
              <w:t xml:space="preserve"> Industrial Area, </w:t>
            </w:r>
            <w:proofErr w:type="spellStart"/>
            <w:r w:rsidR="00F234B2">
              <w:rPr>
                <w:sz w:val="24"/>
              </w:rPr>
              <w:t>abuja</w:t>
            </w:r>
            <w:proofErr w:type="spellEnd"/>
          </w:p>
          <w:p w:rsidR="00172169" w:rsidRDefault="00172169" w:rsidP="0017216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2.Lanre Shittu Motors Nig. Ltd.</w:t>
            </w:r>
            <w:r w:rsidR="00F234B2">
              <w:rPr>
                <w:sz w:val="24"/>
              </w:rPr>
              <w:t xml:space="preserve">, By VIO Office, </w:t>
            </w:r>
            <w:proofErr w:type="spellStart"/>
            <w:r w:rsidR="00F234B2">
              <w:rPr>
                <w:sz w:val="24"/>
              </w:rPr>
              <w:t>Mabushi</w:t>
            </w:r>
            <w:proofErr w:type="spellEnd"/>
            <w:r w:rsidR="00F234B2">
              <w:rPr>
                <w:sz w:val="24"/>
              </w:rPr>
              <w:t>, Abuja</w:t>
            </w:r>
          </w:p>
          <w:p w:rsidR="00172169" w:rsidRDefault="00172169" w:rsidP="0017216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3.Magnos Automobile Ltd.</w:t>
            </w:r>
            <w:r w:rsidR="00F234B2">
              <w:rPr>
                <w:sz w:val="24"/>
              </w:rPr>
              <w:t xml:space="preserve">, 19, New </w:t>
            </w:r>
            <w:proofErr w:type="spellStart"/>
            <w:r w:rsidR="00F234B2">
              <w:rPr>
                <w:sz w:val="24"/>
              </w:rPr>
              <w:t>Dawaki</w:t>
            </w:r>
            <w:proofErr w:type="spellEnd"/>
            <w:r w:rsidR="00F234B2">
              <w:rPr>
                <w:sz w:val="24"/>
              </w:rPr>
              <w:t xml:space="preserve"> Road, </w:t>
            </w:r>
            <w:proofErr w:type="spellStart"/>
            <w:r w:rsidR="00F234B2">
              <w:rPr>
                <w:sz w:val="24"/>
              </w:rPr>
              <w:t>Unguwan</w:t>
            </w:r>
            <w:proofErr w:type="spellEnd"/>
            <w:r w:rsidR="00F234B2">
              <w:rPr>
                <w:sz w:val="24"/>
              </w:rPr>
              <w:t xml:space="preserve"> </w:t>
            </w:r>
            <w:proofErr w:type="spellStart"/>
            <w:r w:rsidR="00F234B2">
              <w:rPr>
                <w:sz w:val="24"/>
              </w:rPr>
              <w:t>Sarki</w:t>
            </w:r>
            <w:proofErr w:type="spellEnd"/>
            <w:r w:rsidR="00F234B2">
              <w:rPr>
                <w:sz w:val="24"/>
              </w:rPr>
              <w:t>, Kaduna</w:t>
            </w:r>
          </w:p>
          <w:p w:rsidR="00F234B2" w:rsidRDefault="00F234B2" w:rsidP="0017216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4. Kojo Motors Nig. Ltd., By VIO Office, </w:t>
            </w:r>
            <w:proofErr w:type="spellStart"/>
            <w:r>
              <w:rPr>
                <w:sz w:val="24"/>
              </w:rPr>
              <w:t>Mabushi</w:t>
            </w:r>
            <w:proofErr w:type="spellEnd"/>
            <w:r>
              <w:rPr>
                <w:sz w:val="24"/>
              </w:rPr>
              <w:t>, Abuja</w:t>
            </w:r>
          </w:p>
          <w:p w:rsidR="00F234B2" w:rsidRPr="009654AA" w:rsidRDefault="00F234B2" w:rsidP="0017216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5.Dana Motors Nig. Ltd., Dana House, 116, Oshodi </w:t>
            </w:r>
            <w:proofErr w:type="spellStart"/>
            <w:r>
              <w:rPr>
                <w:sz w:val="24"/>
              </w:rPr>
              <w:t>Apapa</w:t>
            </w:r>
            <w:proofErr w:type="spellEnd"/>
            <w:r>
              <w:rPr>
                <w:sz w:val="24"/>
              </w:rPr>
              <w:t xml:space="preserve"> Expressway, </w:t>
            </w:r>
            <w:proofErr w:type="spellStart"/>
            <w:r>
              <w:rPr>
                <w:sz w:val="24"/>
              </w:rPr>
              <w:t>Isolo</w:t>
            </w:r>
            <w:proofErr w:type="spellEnd"/>
            <w:r>
              <w:rPr>
                <w:sz w:val="24"/>
              </w:rPr>
              <w:t>, Lagos</w:t>
            </w:r>
          </w:p>
        </w:tc>
        <w:tc>
          <w:tcPr>
            <w:tcW w:w="3240" w:type="dxa"/>
          </w:tcPr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18, 2022</w:t>
            </w:r>
          </w:p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  <w:bookmarkEnd w:id="0"/>
      <w:bookmarkEnd w:id="1"/>
    </w:tbl>
    <w:p w:rsidR="00172169" w:rsidRDefault="00172169" w:rsidP="00172169">
      <w:pPr>
        <w:pStyle w:val="NoSpacing"/>
        <w:jc w:val="center"/>
        <w:rPr>
          <w:b/>
          <w:sz w:val="24"/>
          <w:u w:val="single"/>
        </w:rPr>
      </w:pPr>
    </w:p>
    <w:p w:rsidR="00172169" w:rsidRPr="009654AA" w:rsidRDefault="00172169" w:rsidP="00172169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64"/>
        <w:gridCol w:w="4320"/>
        <w:gridCol w:w="3235"/>
        <w:gridCol w:w="2151"/>
      </w:tblGrid>
      <w:tr w:rsidR="00172169" w:rsidRPr="009654AA" w:rsidTr="00984D3C">
        <w:tc>
          <w:tcPr>
            <w:tcW w:w="622" w:type="dxa"/>
            <w:vMerge w:val="restart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72169" w:rsidRPr="009654AA" w:rsidTr="00984D3C">
        <w:tc>
          <w:tcPr>
            <w:tcW w:w="622" w:type="dxa"/>
            <w:vMerge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Office furniture</w:t>
            </w:r>
          </w:p>
        </w:tc>
        <w:tc>
          <w:tcPr>
            <w:tcW w:w="4328" w:type="dxa"/>
          </w:tcPr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N16,625,500.00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5, 2022</w:t>
            </w:r>
          </w:p>
        </w:tc>
      </w:tr>
      <w:tr w:rsidR="00172169" w:rsidRPr="009654AA" w:rsidTr="00984D3C">
        <w:tc>
          <w:tcPr>
            <w:tcW w:w="622" w:type="dxa"/>
            <w:vMerge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72169" w:rsidRPr="009654AA" w:rsidTr="00984D3C">
        <w:tc>
          <w:tcPr>
            <w:tcW w:w="62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172169" w:rsidRDefault="00172169" w:rsidP="00984D3C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 w:rsidR="00877CD6">
              <w:rPr>
                <w:sz w:val="24"/>
              </w:rPr>
              <w:t>.</w:t>
            </w:r>
            <w:r>
              <w:rPr>
                <w:sz w:val="24"/>
              </w:rPr>
              <w:t>Buchris Resources Ltd.</w:t>
            </w:r>
            <w:r w:rsidR="00113CB3">
              <w:rPr>
                <w:sz w:val="24"/>
              </w:rPr>
              <w:t xml:space="preserve">, </w:t>
            </w:r>
            <w:r w:rsidR="000E3738">
              <w:rPr>
                <w:sz w:val="24"/>
              </w:rPr>
              <w:t xml:space="preserve">Block C1, Suite 14, Lake City Plaza, </w:t>
            </w:r>
            <w:proofErr w:type="spellStart"/>
            <w:r w:rsidR="000E3738">
              <w:rPr>
                <w:sz w:val="24"/>
              </w:rPr>
              <w:t>Gudu</w:t>
            </w:r>
            <w:proofErr w:type="spellEnd"/>
            <w:r w:rsidR="000E3738">
              <w:rPr>
                <w:sz w:val="24"/>
              </w:rPr>
              <w:t xml:space="preserve"> District, Abuja</w:t>
            </w:r>
          </w:p>
          <w:p w:rsidR="00172169" w:rsidRDefault="00172169" w:rsidP="00984D3C">
            <w:pPr>
              <w:pStyle w:val="NoSpacing"/>
              <w:rPr>
                <w:sz w:val="24"/>
              </w:rPr>
            </w:pPr>
          </w:p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2.Ken &amp; Dan Services Ltd.</w:t>
            </w:r>
            <w:r w:rsidR="00877CD6">
              <w:rPr>
                <w:sz w:val="24"/>
              </w:rPr>
              <w:t xml:space="preserve">, Plot 4, Scape Garden Estate, outer ring road, </w:t>
            </w:r>
            <w:proofErr w:type="spellStart"/>
            <w:r w:rsidR="00877CD6">
              <w:rPr>
                <w:sz w:val="24"/>
              </w:rPr>
              <w:t>Wumba</w:t>
            </w:r>
            <w:proofErr w:type="spellEnd"/>
            <w:r w:rsidR="00877CD6">
              <w:rPr>
                <w:sz w:val="24"/>
              </w:rPr>
              <w:t>, Abuja</w:t>
            </w:r>
          </w:p>
          <w:p w:rsidR="00172169" w:rsidRDefault="00172169" w:rsidP="00984D3C">
            <w:pPr>
              <w:pStyle w:val="NoSpacing"/>
              <w:rPr>
                <w:sz w:val="24"/>
              </w:rPr>
            </w:pPr>
          </w:p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3.Bumex Nig. Ltd.</w:t>
            </w:r>
            <w:r w:rsidR="00877CD6">
              <w:rPr>
                <w:sz w:val="24"/>
              </w:rPr>
              <w:t xml:space="preserve">, </w:t>
            </w:r>
            <w:proofErr w:type="spellStart"/>
            <w:r w:rsidR="00C76062">
              <w:rPr>
                <w:sz w:val="24"/>
              </w:rPr>
              <w:t>Sakono</w:t>
            </w:r>
            <w:proofErr w:type="spellEnd"/>
            <w:r w:rsidR="00C76062">
              <w:rPr>
                <w:sz w:val="24"/>
              </w:rPr>
              <w:t xml:space="preserve"> </w:t>
            </w:r>
            <w:proofErr w:type="spellStart"/>
            <w:r w:rsidR="00C76062">
              <w:rPr>
                <w:sz w:val="24"/>
              </w:rPr>
              <w:t>st.</w:t>
            </w:r>
            <w:proofErr w:type="spellEnd"/>
            <w:r w:rsidR="00C76062">
              <w:rPr>
                <w:sz w:val="24"/>
              </w:rPr>
              <w:t xml:space="preserve">, </w:t>
            </w:r>
            <w:proofErr w:type="spellStart"/>
            <w:r w:rsidR="00C76062">
              <w:rPr>
                <w:sz w:val="24"/>
              </w:rPr>
              <w:t>wuse</w:t>
            </w:r>
            <w:proofErr w:type="spellEnd"/>
            <w:r w:rsidR="00C76062">
              <w:rPr>
                <w:sz w:val="24"/>
              </w:rPr>
              <w:t xml:space="preserve"> 2, </w:t>
            </w:r>
            <w:proofErr w:type="spellStart"/>
            <w:r w:rsidR="00C76062">
              <w:rPr>
                <w:sz w:val="24"/>
              </w:rPr>
              <w:t>abuja</w:t>
            </w:r>
            <w:proofErr w:type="spellEnd"/>
            <w:r w:rsidR="00C76062">
              <w:rPr>
                <w:sz w:val="24"/>
              </w:rPr>
              <w:t>.</w:t>
            </w:r>
          </w:p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4.Udomacy enterprises Ltd.</w:t>
            </w:r>
            <w:r w:rsidR="00C76062">
              <w:rPr>
                <w:sz w:val="24"/>
              </w:rPr>
              <w:t xml:space="preserve">, COP 27 Dubai Market, games village, </w:t>
            </w:r>
            <w:proofErr w:type="spellStart"/>
            <w:r w:rsidR="00C76062">
              <w:rPr>
                <w:sz w:val="24"/>
              </w:rPr>
              <w:t>kaura</w:t>
            </w:r>
            <w:proofErr w:type="spellEnd"/>
            <w:r w:rsidR="00C76062">
              <w:rPr>
                <w:sz w:val="24"/>
              </w:rPr>
              <w:t xml:space="preserve"> district, Abuja.</w:t>
            </w:r>
          </w:p>
          <w:p w:rsidR="004719AC" w:rsidRPr="009654AA" w:rsidRDefault="004719AC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5, 2022</w:t>
            </w:r>
          </w:p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Tenders Board</w:t>
            </w:r>
          </w:p>
        </w:tc>
      </w:tr>
    </w:tbl>
    <w:p w:rsidR="00172169" w:rsidRDefault="00172169" w:rsidP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 w:rsidP="00172169">
      <w:pPr>
        <w:pStyle w:val="NoSpacing"/>
        <w:jc w:val="center"/>
        <w:rPr>
          <w:b/>
          <w:sz w:val="24"/>
          <w:u w:val="single"/>
        </w:rPr>
      </w:pPr>
    </w:p>
    <w:p w:rsidR="00172169" w:rsidRPr="009654AA" w:rsidRDefault="00172169" w:rsidP="00172169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64"/>
        <w:gridCol w:w="4320"/>
        <w:gridCol w:w="3235"/>
        <w:gridCol w:w="2151"/>
      </w:tblGrid>
      <w:tr w:rsidR="00172169" w:rsidRPr="009654AA" w:rsidTr="00984D3C">
        <w:tc>
          <w:tcPr>
            <w:tcW w:w="622" w:type="dxa"/>
            <w:vMerge w:val="restart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72169" w:rsidRPr="009654AA" w:rsidTr="00984D3C">
        <w:tc>
          <w:tcPr>
            <w:tcW w:w="622" w:type="dxa"/>
            <w:vMerge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Computers</w:t>
            </w:r>
          </w:p>
        </w:tc>
        <w:tc>
          <w:tcPr>
            <w:tcW w:w="4328" w:type="dxa"/>
          </w:tcPr>
          <w:p w:rsidR="00172169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</w:t>
            </w:r>
            <w:r w:rsidR="00820FDA">
              <w:rPr>
                <w:sz w:val="24"/>
              </w:rPr>
              <w:t>18,803,900</w:t>
            </w:r>
            <w:r>
              <w:rPr>
                <w:sz w:val="24"/>
              </w:rPr>
              <w:t>.00</w:t>
            </w:r>
          </w:p>
        </w:tc>
        <w:tc>
          <w:tcPr>
            <w:tcW w:w="2152" w:type="dxa"/>
          </w:tcPr>
          <w:p w:rsidR="00172169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2, 2022</w:t>
            </w:r>
          </w:p>
        </w:tc>
      </w:tr>
      <w:tr w:rsidR="00172169" w:rsidRPr="009654AA" w:rsidTr="00984D3C">
        <w:tc>
          <w:tcPr>
            <w:tcW w:w="622" w:type="dxa"/>
            <w:vMerge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</w:p>
          <w:p w:rsidR="00172169" w:rsidRPr="009654AA" w:rsidRDefault="00172169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72169" w:rsidRPr="009654AA" w:rsidTr="00984D3C">
        <w:tc>
          <w:tcPr>
            <w:tcW w:w="62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172169" w:rsidRDefault="00172169" w:rsidP="00820FD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820FDA">
              <w:rPr>
                <w:sz w:val="24"/>
              </w:rPr>
              <w:t>Ken &amp; Dan Services Nig. Ltd</w:t>
            </w:r>
            <w:r>
              <w:rPr>
                <w:sz w:val="24"/>
              </w:rPr>
              <w:t>.</w:t>
            </w:r>
            <w:r w:rsidR="009D6F83">
              <w:rPr>
                <w:sz w:val="24"/>
              </w:rPr>
              <w:t xml:space="preserve">, Plot 5, </w:t>
            </w:r>
            <w:proofErr w:type="spellStart"/>
            <w:r w:rsidR="009D6F83">
              <w:rPr>
                <w:sz w:val="24"/>
              </w:rPr>
              <w:t>Scapte</w:t>
            </w:r>
            <w:proofErr w:type="spellEnd"/>
            <w:r w:rsidR="009D6F83">
              <w:rPr>
                <w:sz w:val="24"/>
              </w:rPr>
              <w:t xml:space="preserve"> Garden estate, off </w:t>
            </w:r>
            <w:proofErr w:type="spellStart"/>
            <w:r w:rsidR="009D6F83">
              <w:rPr>
                <w:sz w:val="24"/>
              </w:rPr>
              <w:t>edn</w:t>
            </w:r>
            <w:proofErr w:type="spellEnd"/>
            <w:r w:rsidR="009D6F83">
              <w:rPr>
                <w:sz w:val="24"/>
              </w:rPr>
              <w:t xml:space="preserve"> out ring road, </w:t>
            </w:r>
            <w:proofErr w:type="spellStart"/>
            <w:r w:rsidR="009D6F83">
              <w:rPr>
                <w:sz w:val="24"/>
              </w:rPr>
              <w:t>Iwimba</w:t>
            </w:r>
            <w:proofErr w:type="spellEnd"/>
            <w:r w:rsidR="009D6F83">
              <w:rPr>
                <w:sz w:val="24"/>
              </w:rPr>
              <w:t>, Abuja</w:t>
            </w:r>
          </w:p>
          <w:p w:rsidR="00820FDA" w:rsidRDefault="00820FDA" w:rsidP="00820FDA">
            <w:pPr>
              <w:pStyle w:val="NoSpacing"/>
              <w:rPr>
                <w:sz w:val="24"/>
              </w:rPr>
            </w:pPr>
          </w:p>
          <w:p w:rsidR="00820FDA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2.Miclaire Premium Ltd</w:t>
            </w:r>
            <w:r w:rsidR="009D6F83">
              <w:rPr>
                <w:sz w:val="24"/>
              </w:rPr>
              <w:t>., NEXIM House, 975 cadastral zone, CBD, Abuja</w:t>
            </w:r>
          </w:p>
          <w:p w:rsidR="00820FDA" w:rsidRDefault="00820FDA" w:rsidP="00820FDA">
            <w:pPr>
              <w:pStyle w:val="NoSpacing"/>
              <w:rPr>
                <w:sz w:val="24"/>
              </w:rPr>
            </w:pPr>
          </w:p>
          <w:p w:rsidR="00820FDA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3.FQI Ltd.</w:t>
            </w:r>
            <w:r w:rsidR="009D6F83">
              <w:rPr>
                <w:sz w:val="24"/>
              </w:rPr>
              <w:t xml:space="preserve">, Block 2, Flat 4, </w:t>
            </w:r>
            <w:proofErr w:type="spellStart"/>
            <w:r w:rsidR="009D6F83">
              <w:rPr>
                <w:sz w:val="24"/>
              </w:rPr>
              <w:t>Nsadup</w:t>
            </w:r>
            <w:proofErr w:type="spellEnd"/>
            <w:r w:rsidR="009D6F83">
              <w:rPr>
                <w:sz w:val="24"/>
              </w:rPr>
              <w:t xml:space="preserve"> Close, Area 7, Abuja </w:t>
            </w:r>
          </w:p>
          <w:p w:rsidR="004719AC" w:rsidRPr="009654AA" w:rsidRDefault="004719AC" w:rsidP="00820FDA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72169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</w:t>
            </w:r>
            <w:r w:rsidR="00172169">
              <w:rPr>
                <w:sz w:val="24"/>
              </w:rPr>
              <w:t>ber 18, 2022</w:t>
            </w:r>
          </w:p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72169" w:rsidRPr="009654AA" w:rsidRDefault="00172169" w:rsidP="00984D3C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Tenders Board</w:t>
            </w:r>
          </w:p>
        </w:tc>
      </w:tr>
    </w:tbl>
    <w:p w:rsidR="00172169" w:rsidRDefault="00172169" w:rsidP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820FDA" w:rsidRDefault="00820FDA" w:rsidP="00820FDA">
      <w:pPr>
        <w:pStyle w:val="NoSpacing"/>
        <w:jc w:val="center"/>
        <w:rPr>
          <w:b/>
          <w:sz w:val="24"/>
          <w:u w:val="single"/>
        </w:rPr>
      </w:pPr>
    </w:p>
    <w:p w:rsidR="00820FDA" w:rsidRPr="009654AA" w:rsidRDefault="00820FDA" w:rsidP="00820FD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3"/>
        <w:gridCol w:w="2964"/>
        <w:gridCol w:w="4320"/>
        <w:gridCol w:w="3234"/>
        <w:gridCol w:w="2151"/>
      </w:tblGrid>
      <w:tr w:rsidR="00820FDA" w:rsidRPr="009654AA" w:rsidTr="00984D3C">
        <w:tc>
          <w:tcPr>
            <w:tcW w:w="622" w:type="dxa"/>
            <w:vMerge w:val="restart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20FDA" w:rsidRPr="009654AA" w:rsidTr="00984D3C">
        <w:tc>
          <w:tcPr>
            <w:tcW w:w="622" w:type="dxa"/>
            <w:vMerge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Library Books &amp; Equipment</w:t>
            </w:r>
          </w:p>
        </w:tc>
        <w:tc>
          <w:tcPr>
            <w:tcW w:w="4328" w:type="dxa"/>
          </w:tcPr>
          <w:p w:rsidR="00820FD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N1,859,000.00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May 12, 2022</w:t>
            </w:r>
          </w:p>
        </w:tc>
      </w:tr>
      <w:tr w:rsidR="00820FDA" w:rsidRPr="009654AA" w:rsidTr="00984D3C">
        <w:tc>
          <w:tcPr>
            <w:tcW w:w="622" w:type="dxa"/>
            <w:vMerge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820FDA" w:rsidRPr="009654AA" w:rsidTr="00984D3C">
        <w:tc>
          <w:tcPr>
            <w:tcW w:w="62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971B77" w:rsidRPr="00971B77" w:rsidRDefault="00820FDA" w:rsidP="00971B77">
            <w:pPr>
              <w:pStyle w:val="NoSpacing"/>
              <w:rPr>
                <w:rFonts w:cs="Tahoma"/>
                <w:sz w:val="24"/>
                <w:szCs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 xml:space="preserve">Rahman </w:t>
            </w:r>
            <w:proofErr w:type="spellStart"/>
            <w:r>
              <w:rPr>
                <w:sz w:val="24"/>
              </w:rPr>
              <w:t>Biu</w:t>
            </w:r>
            <w:proofErr w:type="spellEnd"/>
            <w:r>
              <w:rPr>
                <w:sz w:val="24"/>
              </w:rPr>
              <w:t xml:space="preserve"> Educational Services Ltd.</w:t>
            </w:r>
            <w:r w:rsidR="00971B77" w:rsidRPr="0063692B">
              <w:rPr>
                <w:rFonts w:cs="Tahoma"/>
                <w:sz w:val="26"/>
                <w:szCs w:val="24"/>
              </w:rPr>
              <w:t xml:space="preserve"> </w:t>
            </w:r>
            <w:r w:rsidR="00971B77" w:rsidRPr="00971B77">
              <w:rPr>
                <w:rFonts w:cs="Tahoma"/>
                <w:sz w:val="24"/>
                <w:szCs w:val="24"/>
              </w:rPr>
              <w:t xml:space="preserve"> </w:t>
            </w:r>
          </w:p>
          <w:p w:rsidR="00971B77" w:rsidRPr="00971B77" w:rsidRDefault="00971B77" w:rsidP="00971B77">
            <w:pPr>
              <w:pStyle w:val="NoSpacing"/>
              <w:rPr>
                <w:rFonts w:cs="Tahoma"/>
                <w:sz w:val="24"/>
                <w:szCs w:val="24"/>
              </w:rPr>
            </w:pPr>
            <w:r w:rsidRPr="00971B77">
              <w:rPr>
                <w:rFonts w:cs="Tahoma"/>
                <w:sz w:val="24"/>
                <w:szCs w:val="24"/>
              </w:rPr>
              <w:t>WW1 Ibadan Street by Zaria Road</w:t>
            </w:r>
          </w:p>
          <w:p w:rsidR="00971B77" w:rsidRDefault="00971B77" w:rsidP="00971B77">
            <w:pPr>
              <w:pStyle w:val="NoSpacing"/>
              <w:rPr>
                <w:rFonts w:cs="Tahoma"/>
                <w:sz w:val="24"/>
                <w:szCs w:val="24"/>
              </w:rPr>
            </w:pPr>
            <w:r w:rsidRPr="00971B77">
              <w:rPr>
                <w:rFonts w:cs="Tahoma"/>
                <w:sz w:val="24"/>
                <w:szCs w:val="24"/>
              </w:rPr>
              <w:t xml:space="preserve">Kaduna. </w:t>
            </w:r>
          </w:p>
          <w:p w:rsidR="004719AC" w:rsidRPr="00971B77" w:rsidRDefault="004719AC" w:rsidP="00971B77">
            <w:pPr>
              <w:pStyle w:val="NoSpacing"/>
              <w:rPr>
                <w:rFonts w:cs="Tahoma"/>
                <w:sz w:val="24"/>
                <w:szCs w:val="24"/>
              </w:rPr>
            </w:pPr>
          </w:p>
          <w:p w:rsidR="004719AC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2.Samapo </w:t>
            </w:r>
            <w:r w:rsidR="0098021E">
              <w:rPr>
                <w:sz w:val="24"/>
              </w:rPr>
              <w:t xml:space="preserve">educational Ideal </w:t>
            </w:r>
            <w:r>
              <w:rPr>
                <w:sz w:val="24"/>
              </w:rPr>
              <w:t>Books</w:t>
            </w:r>
            <w:r w:rsidR="00BF7F8F">
              <w:rPr>
                <w:sz w:val="24"/>
              </w:rPr>
              <w:t>,</w:t>
            </w:r>
            <w:r w:rsidR="0098021E">
              <w:rPr>
                <w:sz w:val="24"/>
              </w:rPr>
              <w:t xml:space="preserve"> 20 </w:t>
            </w:r>
            <w:proofErr w:type="spellStart"/>
            <w:r w:rsidR="0098021E">
              <w:rPr>
                <w:sz w:val="24"/>
              </w:rPr>
              <w:t>galadima</w:t>
            </w:r>
            <w:proofErr w:type="spellEnd"/>
            <w:r w:rsidR="0098021E">
              <w:rPr>
                <w:sz w:val="24"/>
              </w:rPr>
              <w:t xml:space="preserve"> street, Television, Kaduna</w:t>
            </w:r>
          </w:p>
          <w:p w:rsidR="00820FDA" w:rsidRDefault="00BF7F8F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820FDA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3.Henry Hinson Ltd.</w:t>
            </w:r>
            <w:r w:rsidR="0098021E">
              <w:rPr>
                <w:sz w:val="24"/>
              </w:rPr>
              <w:t xml:space="preserve">, 1 </w:t>
            </w:r>
            <w:proofErr w:type="spellStart"/>
            <w:r w:rsidR="0098021E">
              <w:rPr>
                <w:sz w:val="24"/>
              </w:rPr>
              <w:t>kazaure</w:t>
            </w:r>
            <w:proofErr w:type="spellEnd"/>
            <w:r w:rsidR="0098021E">
              <w:rPr>
                <w:sz w:val="24"/>
              </w:rPr>
              <w:t xml:space="preserve">/junction road, </w:t>
            </w:r>
            <w:proofErr w:type="spellStart"/>
            <w:r w:rsidR="0098021E">
              <w:rPr>
                <w:sz w:val="24"/>
              </w:rPr>
              <w:t>kaduna</w:t>
            </w:r>
            <w:proofErr w:type="spellEnd"/>
            <w:r w:rsidR="0098021E">
              <w:rPr>
                <w:sz w:val="24"/>
              </w:rPr>
              <w:t>.</w:t>
            </w:r>
          </w:p>
          <w:p w:rsidR="004719AC" w:rsidRDefault="004719AC" w:rsidP="00820FDA">
            <w:pPr>
              <w:pStyle w:val="NoSpacing"/>
              <w:rPr>
                <w:sz w:val="24"/>
              </w:rPr>
            </w:pPr>
          </w:p>
          <w:p w:rsidR="00820FDA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4.Global Formula Ltd.</w:t>
            </w:r>
            <w:r w:rsidR="0098021E">
              <w:rPr>
                <w:sz w:val="24"/>
              </w:rPr>
              <w:t xml:space="preserve">, </w:t>
            </w:r>
            <w:proofErr w:type="spellStart"/>
            <w:r w:rsidR="004719AC">
              <w:rPr>
                <w:sz w:val="24"/>
              </w:rPr>
              <w:t>Dabino</w:t>
            </w:r>
            <w:proofErr w:type="spellEnd"/>
            <w:r w:rsidR="004719AC">
              <w:rPr>
                <w:sz w:val="24"/>
              </w:rPr>
              <w:t xml:space="preserve"> House, 1A, Yakubu Gowon way, Beside Mr. Biggs, </w:t>
            </w:r>
            <w:proofErr w:type="spellStart"/>
            <w:r w:rsidR="004719AC">
              <w:rPr>
                <w:sz w:val="24"/>
              </w:rPr>
              <w:t>kaduna</w:t>
            </w:r>
            <w:proofErr w:type="spellEnd"/>
            <w:r w:rsidRPr="009654AA">
              <w:rPr>
                <w:sz w:val="24"/>
              </w:rPr>
              <w:t xml:space="preserve"> </w:t>
            </w:r>
          </w:p>
          <w:p w:rsidR="004719AC" w:rsidRPr="009654AA" w:rsidRDefault="004719AC" w:rsidP="00820FDA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20FD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June 6, 2022</w:t>
            </w:r>
          </w:p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820FDA" w:rsidRDefault="00820FDA" w:rsidP="00820FDA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820FDA" w:rsidRPr="009654AA" w:rsidRDefault="00820FDA" w:rsidP="00820FD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65"/>
        <w:gridCol w:w="4320"/>
        <w:gridCol w:w="3234"/>
        <w:gridCol w:w="2151"/>
      </w:tblGrid>
      <w:tr w:rsidR="00820FDA" w:rsidRPr="009654AA" w:rsidTr="00984D3C">
        <w:tc>
          <w:tcPr>
            <w:tcW w:w="622" w:type="dxa"/>
            <w:vMerge w:val="restart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20FDA" w:rsidRPr="009654AA" w:rsidTr="00984D3C">
        <w:tc>
          <w:tcPr>
            <w:tcW w:w="622" w:type="dxa"/>
            <w:vMerge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Printing &amp; Production of Commission’s 2021 Annual Report &amp; Audited Statements</w:t>
            </w:r>
          </w:p>
        </w:tc>
        <w:tc>
          <w:tcPr>
            <w:tcW w:w="4328" w:type="dxa"/>
          </w:tcPr>
          <w:p w:rsidR="00820FD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N7,908,775.00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May 10, 2022</w:t>
            </w:r>
          </w:p>
        </w:tc>
      </w:tr>
      <w:tr w:rsidR="00820FDA" w:rsidRPr="009654AA" w:rsidTr="00984D3C">
        <w:tc>
          <w:tcPr>
            <w:tcW w:w="622" w:type="dxa"/>
            <w:vMerge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820FDA" w:rsidRPr="009654AA" w:rsidTr="00984D3C">
        <w:tc>
          <w:tcPr>
            <w:tcW w:w="62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820FDA" w:rsidRDefault="00820FDA" w:rsidP="00820FD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Rose Media &amp; Communication Ltd.</w:t>
            </w:r>
            <w:r w:rsidR="008638E3">
              <w:rPr>
                <w:sz w:val="24"/>
              </w:rPr>
              <w:t xml:space="preserve">, Suite 22/23 </w:t>
            </w:r>
            <w:proofErr w:type="spellStart"/>
            <w:r w:rsidR="008638E3">
              <w:rPr>
                <w:sz w:val="24"/>
              </w:rPr>
              <w:t>Anbeez</w:t>
            </w:r>
            <w:proofErr w:type="spellEnd"/>
            <w:r w:rsidR="008638E3">
              <w:rPr>
                <w:sz w:val="24"/>
              </w:rPr>
              <w:t xml:space="preserve"> pl</w:t>
            </w:r>
            <w:r w:rsidR="00045CE5">
              <w:rPr>
                <w:sz w:val="24"/>
              </w:rPr>
              <w:t xml:space="preserve">aza, 15 Ndola </w:t>
            </w:r>
            <w:proofErr w:type="spellStart"/>
            <w:r w:rsidR="00045CE5">
              <w:rPr>
                <w:sz w:val="24"/>
              </w:rPr>
              <w:t>cresc</w:t>
            </w:r>
            <w:proofErr w:type="spellEnd"/>
            <w:r w:rsidR="00045CE5">
              <w:rPr>
                <w:sz w:val="24"/>
              </w:rPr>
              <w:t xml:space="preserve">. </w:t>
            </w:r>
            <w:proofErr w:type="spellStart"/>
            <w:r w:rsidR="00045CE5">
              <w:rPr>
                <w:sz w:val="24"/>
              </w:rPr>
              <w:t>Wuse</w:t>
            </w:r>
            <w:proofErr w:type="spellEnd"/>
            <w:r w:rsidR="00045CE5">
              <w:rPr>
                <w:sz w:val="24"/>
              </w:rPr>
              <w:t xml:space="preserve"> zone 5, </w:t>
            </w:r>
            <w:proofErr w:type="spellStart"/>
            <w:r w:rsidR="00045CE5">
              <w:rPr>
                <w:sz w:val="24"/>
              </w:rPr>
              <w:t>abuja</w:t>
            </w:r>
            <w:proofErr w:type="spellEnd"/>
          </w:p>
          <w:p w:rsidR="00820FDA" w:rsidRDefault="00820FDA" w:rsidP="00820FDA">
            <w:pPr>
              <w:pStyle w:val="NoSpacing"/>
              <w:rPr>
                <w:sz w:val="24"/>
              </w:rPr>
            </w:pPr>
          </w:p>
          <w:p w:rsidR="00820FDA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2.Blake &amp; Hasting </w:t>
            </w:r>
            <w:proofErr w:type="spellStart"/>
            <w:r>
              <w:rPr>
                <w:sz w:val="24"/>
              </w:rPr>
              <w:t>Devt</w:t>
            </w:r>
            <w:proofErr w:type="spellEnd"/>
            <w:r>
              <w:rPr>
                <w:sz w:val="24"/>
              </w:rPr>
              <w:t>. Co. Ltd.</w:t>
            </w:r>
            <w:r w:rsidR="00045CE5">
              <w:rPr>
                <w:sz w:val="24"/>
              </w:rPr>
              <w:t xml:space="preserve">, Suite 1, No. 36, </w:t>
            </w:r>
            <w:proofErr w:type="spellStart"/>
            <w:r w:rsidR="00045CE5">
              <w:rPr>
                <w:sz w:val="24"/>
              </w:rPr>
              <w:t>Inuwa</w:t>
            </w:r>
            <w:proofErr w:type="spellEnd"/>
            <w:r w:rsidR="00045CE5">
              <w:rPr>
                <w:sz w:val="24"/>
              </w:rPr>
              <w:t xml:space="preserve"> </w:t>
            </w:r>
            <w:proofErr w:type="spellStart"/>
            <w:r w:rsidR="00045CE5">
              <w:rPr>
                <w:sz w:val="24"/>
              </w:rPr>
              <w:t>wada</w:t>
            </w:r>
            <w:proofErr w:type="spellEnd"/>
            <w:r w:rsidR="00045CE5">
              <w:rPr>
                <w:sz w:val="24"/>
              </w:rPr>
              <w:t xml:space="preserve"> </w:t>
            </w:r>
            <w:proofErr w:type="spellStart"/>
            <w:r w:rsidR="00045CE5">
              <w:rPr>
                <w:sz w:val="24"/>
              </w:rPr>
              <w:t>cresc</w:t>
            </w:r>
            <w:proofErr w:type="spellEnd"/>
            <w:r w:rsidR="00045CE5">
              <w:rPr>
                <w:sz w:val="24"/>
              </w:rPr>
              <w:t>. Utako, Abuja.</w:t>
            </w:r>
          </w:p>
          <w:p w:rsidR="00820FDA" w:rsidRDefault="00820FDA" w:rsidP="00820FDA">
            <w:pPr>
              <w:pStyle w:val="NoSpacing"/>
              <w:rPr>
                <w:sz w:val="24"/>
              </w:rPr>
            </w:pPr>
          </w:p>
          <w:p w:rsidR="00820FDA" w:rsidRDefault="00820FDA" w:rsidP="00820FD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3.FQI Corporate World Ltd.</w:t>
            </w:r>
            <w:r w:rsidR="003A6BFD">
              <w:rPr>
                <w:sz w:val="24"/>
              </w:rPr>
              <w:t xml:space="preserve">, Plot 501 FHA, Lugbe </w:t>
            </w:r>
            <w:proofErr w:type="spellStart"/>
            <w:r w:rsidR="003A6BFD">
              <w:rPr>
                <w:sz w:val="24"/>
              </w:rPr>
              <w:t>abuja</w:t>
            </w:r>
            <w:proofErr w:type="spellEnd"/>
            <w:r w:rsidR="003A6BFD">
              <w:rPr>
                <w:sz w:val="24"/>
              </w:rPr>
              <w:t>.</w:t>
            </w:r>
            <w:r w:rsidRPr="009654AA">
              <w:rPr>
                <w:sz w:val="24"/>
              </w:rPr>
              <w:t xml:space="preserve"> </w:t>
            </w:r>
            <w:r w:rsidR="004719AC">
              <w:rPr>
                <w:sz w:val="24"/>
              </w:rPr>
              <w:t xml:space="preserve">  </w:t>
            </w:r>
          </w:p>
          <w:p w:rsidR="004719AC" w:rsidRPr="009654AA" w:rsidRDefault="004719AC" w:rsidP="00820FDA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20FD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20, 2022</w:t>
            </w:r>
          </w:p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820FDA" w:rsidRDefault="00820FDA" w:rsidP="00820FDA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172169" w:rsidRDefault="00172169"/>
    <w:p w:rsidR="00820FDA" w:rsidRDefault="00820FDA" w:rsidP="00820FDA">
      <w:pPr>
        <w:pStyle w:val="NoSpacing"/>
        <w:jc w:val="center"/>
        <w:rPr>
          <w:b/>
          <w:sz w:val="24"/>
          <w:u w:val="single"/>
        </w:rPr>
      </w:pPr>
    </w:p>
    <w:p w:rsidR="00820FDA" w:rsidRPr="009654AA" w:rsidRDefault="00820FDA" w:rsidP="00820FD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64"/>
        <w:gridCol w:w="4320"/>
        <w:gridCol w:w="3235"/>
        <w:gridCol w:w="2151"/>
      </w:tblGrid>
      <w:tr w:rsidR="00820FDA" w:rsidRPr="009654AA" w:rsidTr="00984D3C">
        <w:tc>
          <w:tcPr>
            <w:tcW w:w="622" w:type="dxa"/>
            <w:vMerge w:val="restart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20FDA" w:rsidRPr="009654AA" w:rsidTr="00984D3C">
        <w:tc>
          <w:tcPr>
            <w:tcW w:w="622" w:type="dxa"/>
            <w:vMerge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M&amp;E Office Equipment</w:t>
            </w:r>
          </w:p>
        </w:tc>
        <w:tc>
          <w:tcPr>
            <w:tcW w:w="4328" w:type="dxa"/>
          </w:tcPr>
          <w:p w:rsidR="00820FD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N18,</w:t>
            </w:r>
            <w:r w:rsidR="00736FF5">
              <w:rPr>
                <w:sz w:val="24"/>
              </w:rPr>
              <w:t>622,937.50</w:t>
            </w:r>
          </w:p>
        </w:tc>
        <w:tc>
          <w:tcPr>
            <w:tcW w:w="2152" w:type="dxa"/>
          </w:tcPr>
          <w:p w:rsidR="00820FDA" w:rsidRPr="009654AA" w:rsidRDefault="00736FF5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2, 2022</w:t>
            </w:r>
          </w:p>
        </w:tc>
      </w:tr>
      <w:tr w:rsidR="00820FDA" w:rsidRPr="009654AA" w:rsidTr="00984D3C">
        <w:tc>
          <w:tcPr>
            <w:tcW w:w="622" w:type="dxa"/>
            <w:vMerge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</w:p>
          <w:p w:rsidR="00820FDA" w:rsidRPr="009654AA" w:rsidRDefault="00820FDA" w:rsidP="00984D3C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820FDA" w:rsidRPr="009654AA" w:rsidTr="00984D3C">
        <w:tc>
          <w:tcPr>
            <w:tcW w:w="62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736FF5" w:rsidRDefault="00820FDA" w:rsidP="00736FF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736FF5">
              <w:rPr>
                <w:sz w:val="24"/>
              </w:rPr>
              <w:t>Udomacy Enterprises Ltd.</w:t>
            </w:r>
            <w:r w:rsidR="00045CE5">
              <w:rPr>
                <w:sz w:val="24"/>
              </w:rPr>
              <w:t xml:space="preserve">, COP 27, Dubai market, games village, </w:t>
            </w:r>
            <w:proofErr w:type="spellStart"/>
            <w:r w:rsidR="00045CE5">
              <w:rPr>
                <w:sz w:val="24"/>
              </w:rPr>
              <w:t>kaura</w:t>
            </w:r>
            <w:proofErr w:type="spellEnd"/>
            <w:r w:rsidR="00045CE5">
              <w:rPr>
                <w:sz w:val="24"/>
              </w:rPr>
              <w:t xml:space="preserve"> district, Abuja</w:t>
            </w:r>
          </w:p>
          <w:p w:rsidR="00736FF5" w:rsidRDefault="00736FF5" w:rsidP="00736FF5">
            <w:pPr>
              <w:pStyle w:val="NoSpacing"/>
              <w:rPr>
                <w:sz w:val="24"/>
              </w:rPr>
            </w:pPr>
          </w:p>
          <w:p w:rsidR="00045CE5" w:rsidRPr="00045CE5" w:rsidRDefault="00736FF5" w:rsidP="00045CE5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sz w:val="24"/>
              </w:rPr>
              <w:t>2.Jenpre Global Ltd.</w:t>
            </w:r>
            <w:r w:rsidR="00045CE5">
              <w:rPr>
                <w:rFonts w:cs="Tahoma"/>
                <w:sz w:val="26"/>
                <w:szCs w:val="24"/>
              </w:rPr>
              <w:t xml:space="preserve"> </w:t>
            </w:r>
            <w:r w:rsidR="00045CE5" w:rsidRPr="00045CE5">
              <w:rPr>
                <w:rFonts w:cs="Tahoma"/>
                <w:sz w:val="24"/>
                <w:szCs w:val="24"/>
              </w:rPr>
              <w:t xml:space="preserve">2, </w:t>
            </w:r>
            <w:proofErr w:type="spellStart"/>
            <w:r w:rsidR="00045CE5" w:rsidRPr="00045CE5">
              <w:rPr>
                <w:rFonts w:cs="Tahoma"/>
                <w:sz w:val="24"/>
                <w:szCs w:val="24"/>
              </w:rPr>
              <w:t>Sirasso</w:t>
            </w:r>
            <w:proofErr w:type="spellEnd"/>
            <w:r w:rsidR="00045CE5" w:rsidRPr="00045CE5">
              <w:rPr>
                <w:rFonts w:cs="Tahoma"/>
                <w:sz w:val="24"/>
                <w:szCs w:val="24"/>
              </w:rPr>
              <w:t xml:space="preserve"> Crescent</w:t>
            </w:r>
          </w:p>
          <w:p w:rsidR="00045CE5" w:rsidRPr="00045CE5" w:rsidRDefault="00045CE5" w:rsidP="00045CE5">
            <w:pPr>
              <w:pStyle w:val="NoSpacing"/>
              <w:rPr>
                <w:rFonts w:cs="Tahoma"/>
                <w:sz w:val="24"/>
                <w:szCs w:val="24"/>
              </w:rPr>
            </w:pPr>
            <w:proofErr w:type="spellStart"/>
            <w:r w:rsidRPr="00045CE5">
              <w:rPr>
                <w:rFonts w:cs="Tahoma"/>
                <w:sz w:val="24"/>
                <w:szCs w:val="24"/>
              </w:rPr>
              <w:t>Wuse</w:t>
            </w:r>
            <w:proofErr w:type="spellEnd"/>
            <w:r w:rsidRPr="00045CE5">
              <w:rPr>
                <w:rFonts w:cs="Tahoma"/>
                <w:sz w:val="24"/>
                <w:szCs w:val="24"/>
              </w:rPr>
              <w:t xml:space="preserve"> Zone 7</w:t>
            </w:r>
          </w:p>
          <w:p w:rsidR="00045CE5" w:rsidRPr="00045CE5" w:rsidRDefault="00045CE5" w:rsidP="00045CE5">
            <w:pPr>
              <w:pStyle w:val="NoSpacing"/>
              <w:rPr>
                <w:rFonts w:cs="Tahoma"/>
                <w:sz w:val="24"/>
                <w:szCs w:val="24"/>
              </w:rPr>
            </w:pPr>
            <w:r w:rsidRPr="00045CE5">
              <w:rPr>
                <w:rFonts w:cs="Tahoma"/>
                <w:sz w:val="24"/>
                <w:szCs w:val="24"/>
              </w:rPr>
              <w:t>Abuja.</w:t>
            </w:r>
          </w:p>
          <w:p w:rsidR="00736FF5" w:rsidRDefault="00736FF5" w:rsidP="00736FF5">
            <w:pPr>
              <w:pStyle w:val="NoSpacing"/>
              <w:rPr>
                <w:sz w:val="24"/>
              </w:rPr>
            </w:pPr>
          </w:p>
          <w:p w:rsidR="00820FDA" w:rsidRDefault="00736FF5" w:rsidP="00736FF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3.Ken &amp; Dan Services Ltd.</w:t>
            </w:r>
            <w:r w:rsidR="00045CE5">
              <w:rPr>
                <w:sz w:val="24"/>
              </w:rPr>
              <w:t xml:space="preserve">, Plot 4, Scape Garden estate, out end rind road, </w:t>
            </w:r>
            <w:proofErr w:type="spellStart"/>
            <w:r w:rsidR="00045CE5">
              <w:rPr>
                <w:sz w:val="24"/>
              </w:rPr>
              <w:t>wumba</w:t>
            </w:r>
            <w:proofErr w:type="spellEnd"/>
            <w:r w:rsidR="00045CE5">
              <w:rPr>
                <w:sz w:val="24"/>
              </w:rPr>
              <w:t>, Abuja</w:t>
            </w:r>
          </w:p>
          <w:p w:rsidR="00045CE5" w:rsidRDefault="00045CE5" w:rsidP="00736FF5">
            <w:pPr>
              <w:pStyle w:val="NoSpacing"/>
              <w:rPr>
                <w:sz w:val="24"/>
              </w:rPr>
            </w:pPr>
          </w:p>
          <w:p w:rsidR="00736FF5" w:rsidRDefault="00736FF5" w:rsidP="00736FF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4.Symoda International Ltd.</w:t>
            </w:r>
            <w:r w:rsidR="00045CE5">
              <w:rPr>
                <w:sz w:val="24"/>
              </w:rPr>
              <w:t xml:space="preserve">, 7 Ikorodu Close, Section 2, Area 1, </w:t>
            </w:r>
            <w:proofErr w:type="spellStart"/>
            <w:r w:rsidR="00045CE5">
              <w:rPr>
                <w:sz w:val="24"/>
              </w:rPr>
              <w:t>Garki</w:t>
            </w:r>
            <w:proofErr w:type="spellEnd"/>
            <w:r w:rsidR="00045CE5">
              <w:rPr>
                <w:sz w:val="24"/>
              </w:rPr>
              <w:t xml:space="preserve"> </w:t>
            </w:r>
            <w:proofErr w:type="spellStart"/>
            <w:r w:rsidR="00045CE5">
              <w:rPr>
                <w:sz w:val="24"/>
              </w:rPr>
              <w:t>abuja</w:t>
            </w:r>
            <w:proofErr w:type="spellEnd"/>
            <w:r w:rsidR="00045CE5">
              <w:rPr>
                <w:sz w:val="24"/>
              </w:rPr>
              <w:t>.</w:t>
            </w:r>
          </w:p>
          <w:p w:rsidR="004719AC" w:rsidRPr="009654AA" w:rsidRDefault="004719AC" w:rsidP="00736FF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20FDA" w:rsidRDefault="00736FF5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18,</w:t>
            </w:r>
            <w:r w:rsidR="00820FDA">
              <w:rPr>
                <w:sz w:val="24"/>
              </w:rPr>
              <w:t xml:space="preserve"> 2022</w:t>
            </w:r>
          </w:p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820FDA" w:rsidRPr="009654AA" w:rsidRDefault="00820FDA" w:rsidP="00984D3C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Tenders Board</w:t>
            </w:r>
          </w:p>
        </w:tc>
      </w:tr>
    </w:tbl>
    <w:p w:rsidR="00172169" w:rsidRDefault="00172169">
      <w:bookmarkStart w:id="2" w:name="_GoBack"/>
      <w:bookmarkEnd w:id="2"/>
    </w:p>
    <w:p w:rsidR="00172169" w:rsidRDefault="00172169"/>
    <w:p w:rsidR="00172169" w:rsidRDefault="00172169"/>
    <w:p w:rsidR="00172169" w:rsidRDefault="00172169"/>
    <w:sectPr w:rsidR="00172169" w:rsidSect="0017216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69"/>
    <w:rsid w:val="00045CE5"/>
    <w:rsid w:val="000E3738"/>
    <w:rsid w:val="00113CB3"/>
    <w:rsid w:val="00172169"/>
    <w:rsid w:val="003A6BFD"/>
    <w:rsid w:val="004719AC"/>
    <w:rsid w:val="006A1844"/>
    <w:rsid w:val="00736FF5"/>
    <w:rsid w:val="007D11CD"/>
    <w:rsid w:val="00820FDA"/>
    <w:rsid w:val="008638E3"/>
    <w:rsid w:val="00877CD6"/>
    <w:rsid w:val="00971B77"/>
    <w:rsid w:val="0098021E"/>
    <w:rsid w:val="009D6F83"/>
    <w:rsid w:val="00B3061C"/>
    <w:rsid w:val="00BF7F8F"/>
    <w:rsid w:val="00C76062"/>
    <w:rsid w:val="00E43B56"/>
    <w:rsid w:val="00EA64DB"/>
    <w:rsid w:val="00F2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45855"/>
  <w15:chartTrackingRefBased/>
  <w15:docId w15:val="{DF3E470F-0D03-48D4-9B49-A873A7B78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216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2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21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6229</TotalTime>
  <Pages>6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FRC TENDERS</dc:creator>
  <cp:keywords/>
  <dc:description/>
  <cp:lastModifiedBy>CHRIS FRC TENDERS</cp:lastModifiedBy>
  <cp:revision>7</cp:revision>
  <dcterms:created xsi:type="dcterms:W3CDTF">2025-02-13T01:38:00Z</dcterms:created>
  <dcterms:modified xsi:type="dcterms:W3CDTF">2025-02-17T22:31:00Z</dcterms:modified>
</cp:coreProperties>
</file>