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3C3E" w:rsidRDefault="002B3C3E" w:rsidP="00663A49">
      <w:pPr>
        <w:pStyle w:val="NoSpacing"/>
        <w:jc w:val="center"/>
        <w:rPr>
          <w:b/>
          <w:sz w:val="26"/>
          <w:u w:val="single"/>
        </w:rPr>
      </w:pPr>
      <w:bookmarkStart w:id="0" w:name="_Hlk182649013"/>
    </w:p>
    <w:p w:rsidR="002B3C3E" w:rsidRDefault="002B3C3E" w:rsidP="00663A49">
      <w:pPr>
        <w:pStyle w:val="NoSpacing"/>
        <w:jc w:val="center"/>
        <w:rPr>
          <w:b/>
          <w:sz w:val="26"/>
          <w:u w:val="single"/>
        </w:rPr>
      </w:pPr>
      <w:r>
        <w:rPr>
          <w:noProof/>
        </w:rPr>
        <w:drawing>
          <wp:inline distT="0" distB="0" distL="0" distR="0" wp14:anchorId="10679DCA" wp14:editId="721D175C">
            <wp:extent cx="4143375" cy="1552575"/>
            <wp:effectExtent l="0" t="0" r="9525" b="9525"/>
            <wp:docPr id="1" name="Picture 1" descr="C:\Users\FRC_PROCURE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C_PROCURE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C3E" w:rsidRDefault="002B3C3E" w:rsidP="00663A49">
      <w:pPr>
        <w:pStyle w:val="NoSpacing"/>
        <w:jc w:val="center"/>
        <w:rPr>
          <w:b/>
          <w:sz w:val="26"/>
          <w:u w:val="single"/>
        </w:rPr>
      </w:pPr>
    </w:p>
    <w:p w:rsidR="00663A49" w:rsidRDefault="00663A49" w:rsidP="00663A49">
      <w:pPr>
        <w:pStyle w:val="NoSpacing"/>
        <w:jc w:val="center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FISCAL RESPONSIBILITY COMMISSION:  </w:t>
      </w:r>
      <w:r w:rsidR="001E7698">
        <w:rPr>
          <w:b/>
          <w:sz w:val="26"/>
          <w:u w:val="single"/>
        </w:rPr>
        <w:t xml:space="preserve">CAPITAL </w:t>
      </w:r>
      <w:r>
        <w:rPr>
          <w:b/>
          <w:sz w:val="26"/>
          <w:u w:val="single"/>
        </w:rPr>
        <w:t>PROCUREMENT ACTIVITIES 201</w:t>
      </w:r>
      <w:r w:rsidR="000D0A8B">
        <w:rPr>
          <w:b/>
          <w:sz w:val="26"/>
          <w:u w:val="single"/>
        </w:rPr>
        <w:t>9</w:t>
      </w: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072941">
      <w:pPr>
        <w:pStyle w:val="NoSpacing"/>
        <w:jc w:val="center"/>
        <w:rPr>
          <w:b/>
          <w:sz w:val="26"/>
          <w:u w:val="single"/>
        </w:rPr>
      </w:pPr>
      <w:bookmarkStart w:id="1" w:name="_Hlk190311557"/>
    </w:p>
    <w:p w:rsidR="00072941" w:rsidRPr="009654AA" w:rsidRDefault="00072941" w:rsidP="00072941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072941" w:rsidRPr="009654AA" w:rsidTr="00986557">
        <w:tc>
          <w:tcPr>
            <w:tcW w:w="622" w:type="dxa"/>
            <w:vMerge w:val="restart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072941" w:rsidRPr="009654AA" w:rsidTr="00986557">
        <w:tc>
          <w:tcPr>
            <w:tcW w:w="622" w:type="dxa"/>
            <w:vMerge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Motor Vehicle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(staff Bus)</w:t>
            </w:r>
          </w:p>
        </w:tc>
        <w:tc>
          <w:tcPr>
            <w:tcW w:w="4328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N13,205,218.15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7, 2019</w:t>
            </w:r>
          </w:p>
        </w:tc>
      </w:tr>
      <w:tr w:rsidR="00072941" w:rsidRPr="009654AA" w:rsidTr="00986557">
        <w:tc>
          <w:tcPr>
            <w:tcW w:w="622" w:type="dxa"/>
            <w:vMerge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072941" w:rsidRPr="009654AA" w:rsidTr="00986557">
        <w:tc>
          <w:tcPr>
            <w:tcW w:w="622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072941" w:rsidRDefault="00072941" w:rsidP="00072941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Elizade Motors Ltd.</w:t>
            </w:r>
            <w:r w:rsidR="00F25FCF">
              <w:rPr>
                <w:sz w:val="24"/>
              </w:rPr>
              <w:t xml:space="preserve"> Plot 596, cadastral zone, Independence Avenue, </w:t>
            </w:r>
            <w:proofErr w:type="spellStart"/>
            <w:r w:rsidR="00F25FCF">
              <w:rPr>
                <w:sz w:val="24"/>
              </w:rPr>
              <w:t>abuja</w:t>
            </w:r>
            <w:proofErr w:type="spellEnd"/>
          </w:p>
          <w:p w:rsidR="008F38D6" w:rsidRDefault="008F38D6" w:rsidP="00072941">
            <w:pPr>
              <w:pStyle w:val="NoSpacing"/>
              <w:rPr>
                <w:sz w:val="24"/>
              </w:rPr>
            </w:pPr>
          </w:p>
          <w:p w:rsidR="00331E83" w:rsidRDefault="00331E83" w:rsidP="00331E83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2.PAN Nig. Ltd., Plot 1144, PAN drive, </w:t>
            </w:r>
            <w:proofErr w:type="spellStart"/>
            <w:r>
              <w:rPr>
                <w:sz w:val="24"/>
              </w:rPr>
              <w:t>Kakuri</w:t>
            </w:r>
            <w:proofErr w:type="spellEnd"/>
            <w:r>
              <w:rPr>
                <w:sz w:val="24"/>
              </w:rPr>
              <w:t xml:space="preserve"> Industrial estate, Kaduna</w:t>
            </w:r>
          </w:p>
          <w:p w:rsidR="008F38D6" w:rsidRDefault="008F38D6" w:rsidP="00331E83">
            <w:pPr>
              <w:pStyle w:val="NoSpacing"/>
              <w:rPr>
                <w:sz w:val="24"/>
              </w:rPr>
            </w:pPr>
          </w:p>
          <w:p w:rsidR="00331E83" w:rsidRDefault="00331E83" w:rsidP="00331E83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3.ASD Motors Nig. Ltd.</w:t>
            </w:r>
            <w:r w:rsidR="008F38D6">
              <w:rPr>
                <w:sz w:val="24"/>
              </w:rPr>
              <w:t xml:space="preserve">, 8, </w:t>
            </w:r>
            <w:proofErr w:type="spellStart"/>
            <w:r w:rsidR="008F38D6">
              <w:rPr>
                <w:sz w:val="24"/>
              </w:rPr>
              <w:t>Borno</w:t>
            </w:r>
            <w:proofErr w:type="spellEnd"/>
            <w:r w:rsidR="008F38D6">
              <w:rPr>
                <w:sz w:val="24"/>
              </w:rPr>
              <w:t xml:space="preserve"> street, Area 10, </w:t>
            </w:r>
            <w:proofErr w:type="spellStart"/>
            <w:r w:rsidR="008F38D6">
              <w:rPr>
                <w:sz w:val="24"/>
              </w:rPr>
              <w:t>garki</w:t>
            </w:r>
            <w:proofErr w:type="spellEnd"/>
            <w:r w:rsidR="008F38D6">
              <w:rPr>
                <w:sz w:val="24"/>
              </w:rPr>
              <w:t xml:space="preserve">, </w:t>
            </w:r>
            <w:proofErr w:type="spellStart"/>
            <w:r w:rsidR="008F38D6">
              <w:rPr>
                <w:sz w:val="24"/>
              </w:rPr>
              <w:t>abuja</w:t>
            </w:r>
            <w:proofErr w:type="spellEnd"/>
          </w:p>
          <w:p w:rsidR="00331E83" w:rsidRDefault="00331E83" w:rsidP="00331E83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4.Globe Motors (not responsive)</w:t>
            </w:r>
          </w:p>
          <w:p w:rsidR="00072941" w:rsidRDefault="00331E83" w:rsidP="00331E83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5.Nissan stallion (not responsive)</w:t>
            </w:r>
          </w:p>
          <w:p w:rsidR="00072941" w:rsidRPr="009654AA" w:rsidRDefault="00072941" w:rsidP="00072941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 </w:t>
            </w:r>
          </w:p>
        </w:tc>
        <w:tc>
          <w:tcPr>
            <w:tcW w:w="3240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22, 2019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BPP No Objection/Tenders Board</w:t>
            </w:r>
          </w:p>
        </w:tc>
      </w:tr>
      <w:bookmarkEnd w:id="1"/>
    </w:tbl>
    <w:p w:rsidR="00072941" w:rsidRDefault="00072941" w:rsidP="00072941"/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072941">
      <w:pPr>
        <w:pStyle w:val="NoSpacing"/>
        <w:jc w:val="center"/>
        <w:rPr>
          <w:b/>
          <w:sz w:val="26"/>
          <w:u w:val="single"/>
        </w:rPr>
      </w:pPr>
    </w:p>
    <w:p w:rsidR="00072941" w:rsidRPr="009654AA" w:rsidRDefault="00072941" w:rsidP="00072941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072941" w:rsidRPr="009654AA" w:rsidTr="00986557">
        <w:tc>
          <w:tcPr>
            <w:tcW w:w="622" w:type="dxa"/>
            <w:vMerge w:val="restart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072941" w:rsidRPr="009654AA" w:rsidTr="00986557">
        <w:tc>
          <w:tcPr>
            <w:tcW w:w="622" w:type="dxa"/>
            <w:vMerge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Motor Vehicles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(Salon Cars)</w:t>
            </w:r>
          </w:p>
        </w:tc>
        <w:tc>
          <w:tcPr>
            <w:tcW w:w="4328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N17,163,300.00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7, 2019</w:t>
            </w:r>
          </w:p>
        </w:tc>
      </w:tr>
      <w:tr w:rsidR="00072941" w:rsidRPr="009654AA" w:rsidTr="00986557">
        <w:tc>
          <w:tcPr>
            <w:tcW w:w="622" w:type="dxa"/>
            <w:vMerge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072941" w:rsidRPr="009654AA" w:rsidTr="00986557">
        <w:tc>
          <w:tcPr>
            <w:tcW w:w="622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F25FCF" w:rsidRDefault="00072941" w:rsidP="00F25FCF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Elizade Motors Ltd.</w:t>
            </w:r>
            <w:r w:rsidR="00F25FCF">
              <w:rPr>
                <w:sz w:val="24"/>
              </w:rPr>
              <w:t xml:space="preserve"> </w:t>
            </w:r>
            <w:proofErr w:type="spellStart"/>
            <w:r w:rsidR="00F25FCF">
              <w:rPr>
                <w:sz w:val="24"/>
              </w:rPr>
              <w:t>Elizade</w:t>
            </w:r>
            <w:proofErr w:type="spellEnd"/>
            <w:r w:rsidR="00F25FCF">
              <w:rPr>
                <w:sz w:val="24"/>
              </w:rPr>
              <w:t xml:space="preserve"> Motors Ltd. Plot 596, cadastral zone, Independence Avenue, </w:t>
            </w:r>
            <w:proofErr w:type="spellStart"/>
            <w:r w:rsidR="00F25FCF">
              <w:rPr>
                <w:sz w:val="24"/>
              </w:rPr>
              <w:t>abuja</w:t>
            </w:r>
            <w:proofErr w:type="spellEnd"/>
          </w:p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2.PAN Nig. Ltd.</w:t>
            </w:r>
            <w:r w:rsidR="00F25FCF">
              <w:rPr>
                <w:sz w:val="24"/>
              </w:rPr>
              <w:t xml:space="preserve">, Plot 1144, PAN drive, </w:t>
            </w:r>
            <w:proofErr w:type="spellStart"/>
            <w:r w:rsidR="00F25FCF">
              <w:rPr>
                <w:sz w:val="24"/>
              </w:rPr>
              <w:t>Kakuri</w:t>
            </w:r>
            <w:proofErr w:type="spellEnd"/>
            <w:r w:rsidR="00F25FCF">
              <w:rPr>
                <w:sz w:val="24"/>
              </w:rPr>
              <w:t xml:space="preserve"> Industrial estate,</w:t>
            </w:r>
            <w:r w:rsidR="00331E83">
              <w:rPr>
                <w:sz w:val="24"/>
              </w:rPr>
              <w:t xml:space="preserve"> Kaduna</w:t>
            </w:r>
          </w:p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 w:rsidR="00331E83">
              <w:rPr>
                <w:sz w:val="24"/>
              </w:rPr>
              <w:t>ASD Motors Nig. Ltd. (Not responsive)</w:t>
            </w:r>
          </w:p>
          <w:p w:rsidR="00331E83" w:rsidRDefault="00331E83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4.Globe Motors (not responsive)</w:t>
            </w:r>
          </w:p>
          <w:p w:rsidR="00331E83" w:rsidRPr="009654AA" w:rsidRDefault="00331E83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5.Nissan stallion (not responsive)</w:t>
            </w:r>
          </w:p>
        </w:tc>
        <w:tc>
          <w:tcPr>
            <w:tcW w:w="3240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14, 2019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BPP No Objection/Tenders Board</w:t>
            </w:r>
          </w:p>
        </w:tc>
      </w:tr>
    </w:tbl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072941">
      <w:pPr>
        <w:pStyle w:val="NoSpacing"/>
        <w:jc w:val="center"/>
        <w:rPr>
          <w:b/>
          <w:sz w:val="26"/>
          <w:u w:val="single"/>
        </w:rPr>
      </w:pPr>
    </w:p>
    <w:p w:rsidR="00072941" w:rsidRPr="009654AA" w:rsidRDefault="00072941" w:rsidP="00072941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072941" w:rsidRPr="009654AA" w:rsidTr="00986557">
        <w:tc>
          <w:tcPr>
            <w:tcW w:w="622" w:type="dxa"/>
            <w:vMerge w:val="restart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072941" w:rsidRPr="009654AA" w:rsidTr="00986557">
        <w:tc>
          <w:tcPr>
            <w:tcW w:w="622" w:type="dxa"/>
            <w:vMerge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Supply of Furniture </w:t>
            </w:r>
            <w:r w:rsidR="0033045D">
              <w:rPr>
                <w:sz w:val="24"/>
              </w:rPr>
              <w:t>&amp; Fittings</w:t>
            </w:r>
          </w:p>
        </w:tc>
        <w:tc>
          <w:tcPr>
            <w:tcW w:w="4328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N8,793,750.00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26, 2019</w:t>
            </w:r>
          </w:p>
        </w:tc>
      </w:tr>
      <w:tr w:rsidR="00072941" w:rsidRPr="009654AA" w:rsidTr="00986557">
        <w:tc>
          <w:tcPr>
            <w:tcW w:w="622" w:type="dxa"/>
            <w:vMerge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</w:p>
          <w:p w:rsidR="00072941" w:rsidRPr="009654AA" w:rsidRDefault="00072941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072941" w:rsidRPr="009654AA" w:rsidTr="00986557">
        <w:tc>
          <w:tcPr>
            <w:tcW w:w="622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072941" w:rsidRDefault="00072941" w:rsidP="00072941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 xml:space="preserve">Udomacy Enterprises </w:t>
            </w:r>
            <w:proofErr w:type="spellStart"/>
            <w:r>
              <w:rPr>
                <w:sz w:val="24"/>
              </w:rPr>
              <w:t>Ltd.</w:t>
            </w:r>
            <w:r w:rsidR="005A40D5">
              <w:rPr>
                <w:sz w:val="24"/>
              </w:rPr>
              <w:t>COP</w:t>
            </w:r>
            <w:proofErr w:type="spellEnd"/>
            <w:r w:rsidR="005A40D5">
              <w:rPr>
                <w:sz w:val="24"/>
              </w:rPr>
              <w:t xml:space="preserve"> 27, Dubai market, games village, Plot 1146, </w:t>
            </w:r>
            <w:proofErr w:type="spellStart"/>
            <w:r w:rsidR="005A40D5">
              <w:rPr>
                <w:sz w:val="24"/>
              </w:rPr>
              <w:t>kaura</w:t>
            </w:r>
            <w:proofErr w:type="spellEnd"/>
            <w:r w:rsidR="005A40D5">
              <w:rPr>
                <w:sz w:val="24"/>
              </w:rPr>
              <w:t xml:space="preserve"> district, </w:t>
            </w:r>
            <w:proofErr w:type="spellStart"/>
            <w:r w:rsidR="005A40D5">
              <w:rPr>
                <w:sz w:val="24"/>
              </w:rPr>
              <w:t>abuja</w:t>
            </w:r>
            <w:proofErr w:type="spellEnd"/>
          </w:p>
          <w:p w:rsidR="00072941" w:rsidRDefault="00072941" w:rsidP="00072941">
            <w:pPr>
              <w:pStyle w:val="NoSpacing"/>
              <w:rPr>
                <w:sz w:val="24"/>
              </w:rPr>
            </w:pPr>
          </w:p>
          <w:p w:rsidR="00072941" w:rsidRDefault="00072941" w:rsidP="0007294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2.Zigmond Technologies Ltd.</w:t>
            </w:r>
            <w:r w:rsidR="006123B5">
              <w:rPr>
                <w:sz w:val="24"/>
              </w:rPr>
              <w:t>, 4</w:t>
            </w:r>
            <w:r w:rsidR="006123B5" w:rsidRPr="006123B5">
              <w:rPr>
                <w:sz w:val="24"/>
                <w:vertAlign w:val="superscript"/>
              </w:rPr>
              <w:t>th</w:t>
            </w:r>
            <w:r w:rsidR="006123B5">
              <w:rPr>
                <w:sz w:val="24"/>
              </w:rPr>
              <w:t xml:space="preserve"> Floor, Oyo House, Ralph </w:t>
            </w:r>
            <w:proofErr w:type="spellStart"/>
            <w:r w:rsidR="006123B5">
              <w:rPr>
                <w:sz w:val="24"/>
              </w:rPr>
              <w:t>sodeinde</w:t>
            </w:r>
            <w:proofErr w:type="spellEnd"/>
            <w:r w:rsidR="006123B5">
              <w:rPr>
                <w:sz w:val="24"/>
              </w:rPr>
              <w:t xml:space="preserve"> street, CBD, </w:t>
            </w:r>
            <w:proofErr w:type="spellStart"/>
            <w:r w:rsidR="006123B5">
              <w:rPr>
                <w:sz w:val="24"/>
              </w:rPr>
              <w:t>abuja</w:t>
            </w:r>
            <w:proofErr w:type="spellEnd"/>
            <w:r w:rsidR="006123B5">
              <w:rPr>
                <w:sz w:val="24"/>
              </w:rPr>
              <w:t>.</w:t>
            </w:r>
          </w:p>
          <w:p w:rsidR="00072941" w:rsidRDefault="00072941" w:rsidP="00986557">
            <w:pPr>
              <w:pStyle w:val="NoSpacing"/>
              <w:rPr>
                <w:sz w:val="24"/>
              </w:rPr>
            </w:pPr>
          </w:p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 w:rsidRPr="009654AA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Ginosko</w:t>
            </w:r>
            <w:proofErr w:type="spellEnd"/>
            <w:r>
              <w:rPr>
                <w:sz w:val="24"/>
              </w:rPr>
              <w:t xml:space="preserve"> Resources Ent. Ltd.</w:t>
            </w:r>
            <w:r w:rsidR="005A40D5">
              <w:rPr>
                <w:sz w:val="24"/>
              </w:rPr>
              <w:t xml:space="preserve">, House </w:t>
            </w:r>
            <w:proofErr w:type="gramStart"/>
            <w:r w:rsidR="005A40D5">
              <w:rPr>
                <w:sz w:val="24"/>
              </w:rPr>
              <w:t>4,,</w:t>
            </w:r>
            <w:proofErr w:type="gramEnd"/>
            <w:r w:rsidR="005A40D5">
              <w:rPr>
                <w:sz w:val="24"/>
              </w:rPr>
              <w:t xml:space="preserve"> flat 1, works &amp; housing estate, Ademola Adetokunbo </w:t>
            </w:r>
            <w:proofErr w:type="spellStart"/>
            <w:r w:rsidR="005A40D5">
              <w:rPr>
                <w:sz w:val="24"/>
              </w:rPr>
              <w:t>cresc</w:t>
            </w:r>
            <w:proofErr w:type="spellEnd"/>
            <w:r w:rsidR="005A40D5">
              <w:rPr>
                <w:sz w:val="24"/>
              </w:rPr>
              <w:t xml:space="preserve">. </w:t>
            </w:r>
            <w:proofErr w:type="spellStart"/>
            <w:r w:rsidR="005A40D5">
              <w:rPr>
                <w:sz w:val="24"/>
              </w:rPr>
              <w:t>Wuse</w:t>
            </w:r>
            <w:proofErr w:type="spellEnd"/>
            <w:r w:rsidR="005A40D5">
              <w:rPr>
                <w:sz w:val="24"/>
              </w:rPr>
              <w:t xml:space="preserve"> II, </w:t>
            </w:r>
            <w:proofErr w:type="spellStart"/>
            <w:r w:rsidR="005A40D5">
              <w:rPr>
                <w:sz w:val="24"/>
              </w:rPr>
              <w:t>abuja</w:t>
            </w:r>
            <w:proofErr w:type="spellEnd"/>
          </w:p>
          <w:p w:rsidR="00072941" w:rsidRDefault="00072941" w:rsidP="00986557">
            <w:pPr>
              <w:pStyle w:val="NoSpacing"/>
              <w:rPr>
                <w:sz w:val="24"/>
              </w:rPr>
            </w:pPr>
          </w:p>
          <w:p w:rsidR="00072941" w:rsidRDefault="00331E83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</w:t>
            </w:r>
            <w:r w:rsidR="00072941">
              <w:rPr>
                <w:sz w:val="24"/>
              </w:rPr>
              <w:t>Bonita Bay Ltd.</w:t>
            </w:r>
            <w:r w:rsidR="006123B5">
              <w:rPr>
                <w:sz w:val="24"/>
              </w:rPr>
              <w:t xml:space="preserve">, 17, tune </w:t>
            </w:r>
            <w:proofErr w:type="spellStart"/>
            <w:r w:rsidR="006123B5">
              <w:rPr>
                <w:sz w:val="24"/>
              </w:rPr>
              <w:t>Ogbeha</w:t>
            </w:r>
            <w:proofErr w:type="spellEnd"/>
            <w:r w:rsidR="006123B5">
              <w:rPr>
                <w:sz w:val="24"/>
              </w:rPr>
              <w:t xml:space="preserve"> street, </w:t>
            </w:r>
            <w:proofErr w:type="spellStart"/>
            <w:r w:rsidR="006123B5">
              <w:rPr>
                <w:sz w:val="24"/>
              </w:rPr>
              <w:t>adisa</w:t>
            </w:r>
            <w:proofErr w:type="spellEnd"/>
            <w:r w:rsidR="006123B5">
              <w:rPr>
                <w:sz w:val="24"/>
              </w:rPr>
              <w:t xml:space="preserve"> estate, </w:t>
            </w:r>
            <w:proofErr w:type="spellStart"/>
            <w:r w:rsidR="006123B5">
              <w:rPr>
                <w:sz w:val="24"/>
              </w:rPr>
              <w:t>gudu</w:t>
            </w:r>
            <w:proofErr w:type="spellEnd"/>
            <w:r w:rsidR="006123B5">
              <w:rPr>
                <w:sz w:val="24"/>
              </w:rPr>
              <w:t xml:space="preserve">, </w:t>
            </w:r>
            <w:proofErr w:type="spellStart"/>
            <w:r w:rsidR="006123B5">
              <w:rPr>
                <w:sz w:val="24"/>
              </w:rPr>
              <w:t>abuja</w:t>
            </w:r>
            <w:proofErr w:type="spellEnd"/>
            <w:r w:rsidR="006123B5">
              <w:rPr>
                <w:sz w:val="24"/>
              </w:rPr>
              <w:t>.</w:t>
            </w:r>
          </w:p>
          <w:p w:rsidR="006C4264" w:rsidRPr="009654AA" w:rsidRDefault="006C4264" w:rsidP="0098655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072941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11, 2019</w:t>
            </w:r>
          </w:p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072941" w:rsidRPr="009654AA" w:rsidRDefault="00072941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BPP No Objection/Tenders Board</w:t>
            </w:r>
          </w:p>
        </w:tc>
      </w:tr>
    </w:tbl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986557" w:rsidRDefault="00986557" w:rsidP="00986557">
      <w:pPr>
        <w:pStyle w:val="NoSpacing"/>
        <w:jc w:val="center"/>
        <w:rPr>
          <w:b/>
          <w:sz w:val="26"/>
          <w:u w:val="single"/>
        </w:rPr>
      </w:pPr>
    </w:p>
    <w:p w:rsidR="00986557" w:rsidRPr="009654AA" w:rsidRDefault="00986557" w:rsidP="0098655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986557" w:rsidRPr="009654AA" w:rsidTr="00986557">
        <w:tc>
          <w:tcPr>
            <w:tcW w:w="622" w:type="dxa"/>
            <w:vMerge w:val="restart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</w:p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</w:p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2970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986557" w:rsidRPr="009654AA" w:rsidTr="00986557">
        <w:tc>
          <w:tcPr>
            <w:tcW w:w="622" w:type="dxa"/>
            <w:vMerge/>
          </w:tcPr>
          <w:p w:rsidR="00986557" w:rsidRPr="009654AA" w:rsidRDefault="00986557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986557" w:rsidRPr="009654AA" w:rsidRDefault="00986557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Supply of ICT Equipment</w:t>
            </w:r>
          </w:p>
        </w:tc>
        <w:tc>
          <w:tcPr>
            <w:tcW w:w="4328" w:type="dxa"/>
          </w:tcPr>
          <w:p w:rsidR="00986557" w:rsidRDefault="00986557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986557" w:rsidRPr="009654AA" w:rsidRDefault="00986557" w:rsidP="0098655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986557" w:rsidRPr="009654AA" w:rsidRDefault="00986557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</w:t>
            </w:r>
            <w:r w:rsidR="007F5F28">
              <w:rPr>
                <w:sz w:val="24"/>
              </w:rPr>
              <w:t>2,497,372.05</w:t>
            </w:r>
          </w:p>
        </w:tc>
        <w:tc>
          <w:tcPr>
            <w:tcW w:w="2430" w:type="dxa"/>
          </w:tcPr>
          <w:p w:rsidR="00986557" w:rsidRPr="009654AA" w:rsidRDefault="00986557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November </w:t>
            </w:r>
            <w:r w:rsidR="007F5F28">
              <w:rPr>
                <w:sz w:val="24"/>
              </w:rPr>
              <w:t>2</w:t>
            </w:r>
            <w:r>
              <w:rPr>
                <w:sz w:val="24"/>
              </w:rPr>
              <w:t>7, 2019</w:t>
            </w:r>
          </w:p>
        </w:tc>
      </w:tr>
      <w:tr w:rsidR="00986557" w:rsidRPr="009654AA" w:rsidTr="00986557">
        <w:tc>
          <w:tcPr>
            <w:tcW w:w="622" w:type="dxa"/>
            <w:vMerge/>
          </w:tcPr>
          <w:p w:rsidR="00986557" w:rsidRPr="009654AA" w:rsidRDefault="00986557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</w:p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</w:p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</w:p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</w:p>
          <w:p w:rsidR="00986557" w:rsidRPr="009654AA" w:rsidRDefault="00986557" w:rsidP="0098655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986557" w:rsidRPr="009654AA" w:rsidTr="00986557">
        <w:tc>
          <w:tcPr>
            <w:tcW w:w="622" w:type="dxa"/>
          </w:tcPr>
          <w:p w:rsidR="00986557" w:rsidRPr="009654AA" w:rsidRDefault="00986557" w:rsidP="0098655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986557" w:rsidRPr="009654AA" w:rsidRDefault="00986557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331E83" w:rsidRPr="00331E83" w:rsidRDefault="00986557" w:rsidP="00331E83">
            <w:pPr>
              <w:pStyle w:val="NoSpacing"/>
              <w:rPr>
                <w:rFonts w:cs="Tahoma"/>
                <w:sz w:val="24"/>
                <w:szCs w:val="24"/>
              </w:rPr>
            </w:pPr>
            <w:r w:rsidRPr="009654AA">
              <w:rPr>
                <w:sz w:val="24"/>
              </w:rPr>
              <w:t>1.</w:t>
            </w:r>
            <w:r w:rsidR="007F5F28">
              <w:rPr>
                <w:sz w:val="24"/>
              </w:rPr>
              <w:t>Niro Technologies Ltd.</w:t>
            </w:r>
            <w:r w:rsidR="00331E83" w:rsidRPr="00C77658">
              <w:rPr>
                <w:rFonts w:cs="Tahoma"/>
                <w:sz w:val="26"/>
                <w:szCs w:val="24"/>
              </w:rPr>
              <w:t xml:space="preserve"> </w:t>
            </w:r>
            <w:r w:rsidR="00331E83" w:rsidRPr="00331E83">
              <w:rPr>
                <w:rFonts w:cs="Tahoma"/>
                <w:sz w:val="24"/>
                <w:szCs w:val="24"/>
              </w:rPr>
              <w:t xml:space="preserve">Plot 20 Ontario </w:t>
            </w:r>
            <w:proofErr w:type="spellStart"/>
            <w:proofErr w:type="gramStart"/>
            <w:r w:rsidR="00331E83" w:rsidRPr="00331E83">
              <w:rPr>
                <w:rFonts w:cs="Tahoma"/>
                <w:sz w:val="24"/>
                <w:szCs w:val="24"/>
              </w:rPr>
              <w:t>Crescent</w:t>
            </w:r>
            <w:r w:rsidR="00331E83">
              <w:rPr>
                <w:rFonts w:cs="Tahoma"/>
                <w:sz w:val="24"/>
                <w:szCs w:val="24"/>
              </w:rPr>
              <w:t>,</w:t>
            </w:r>
            <w:r w:rsidR="00331E83" w:rsidRPr="00331E83">
              <w:rPr>
                <w:rFonts w:cs="Tahoma"/>
                <w:sz w:val="24"/>
                <w:szCs w:val="24"/>
              </w:rPr>
              <w:t>Off</w:t>
            </w:r>
            <w:proofErr w:type="spellEnd"/>
            <w:proofErr w:type="gramEnd"/>
            <w:r w:rsidR="00331E83" w:rsidRPr="00331E83">
              <w:rPr>
                <w:rFonts w:cs="Tahoma"/>
                <w:sz w:val="24"/>
                <w:szCs w:val="24"/>
              </w:rPr>
              <w:t xml:space="preserve"> </w:t>
            </w:r>
            <w:proofErr w:type="spellStart"/>
            <w:r w:rsidR="00331E83" w:rsidRPr="00331E83">
              <w:rPr>
                <w:rFonts w:cs="Tahoma"/>
                <w:sz w:val="24"/>
                <w:szCs w:val="24"/>
              </w:rPr>
              <w:t>Mississipi</w:t>
            </w:r>
            <w:proofErr w:type="spellEnd"/>
            <w:r w:rsidR="00331E83" w:rsidRPr="00331E83">
              <w:rPr>
                <w:rFonts w:cs="Tahoma"/>
                <w:sz w:val="24"/>
                <w:szCs w:val="24"/>
              </w:rPr>
              <w:t xml:space="preserve"> Street</w:t>
            </w:r>
            <w:r w:rsidR="00331E83">
              <w:rPr>
                <w:rFonts w:cs="Tahoma"/>
                <w:sz w:val="24"/>
                <w:szCs w:val="24"/>
              </w:rPr>
              <w:t xml:space="preserve">, </w:t>
            </w:r>
            <w:r w:rsidR="00331E83" w:rsidRPr="00331E83">
              <w:rPr>
                <w:rFonts w:cs="Tahoma"/>
                <w:sz w:val="24"/>
                <w:szCs w:val="24"/>
              </w:rPr>
              <w:t>Maitama</w:t>
            </w:r>
          </w:p>
          <w:p w:rsidR="00331E83" w:rsidRPr="00331E83" w:rsidRDefault="00331E83" w:rsidP="00331E83">
            <w:pPr>
              <w:pStyle w:val="NoSpacing"/>
              <w:rPr>
                <w:rFonts w:cs="Tahoma"/>
                <w:sz w:val="24"/>
                <w:szCs w:val="24"/>
              </w:rPr>
            </w:pPr>
            <w:r w:rsidRPr="00331E83">
              <w:rPr>
                <w:rFonts w:cs="Tahoma"/>
                <w:sz w:val="24"/>
                <w:szCs w:val="24"/>
              </w:rPr>
              <w:t xml:space="preserve">Abuja. </w:t>
            </w:r>
          </w:p>
          <w:p w:rsidR="007F5F28" w:rsidRDefault="007F5F28" w:rsidP="007F5F28">
            <w:pPr>
              <w:pStyle w:val="NoSpacing"/>
              <w:rPr>
                <w:sz w:val="24"/>
              </w:rPr>
            </w:pPr>
          </w:p>
          <w:p w:rsidR="00986557" w:rsidRDefault="007F5F28" w:rsidP="007F5F28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</w:t>
            </w:r>
            <w:r w:rsidR="00986557">
              <w:rPr>
                <w:sz w:val="24"/>
              </w:rPr>
              <w:t>.</w:t>
            </w:r>
            <w:r>
              <w:rPr>
                <w:sz w:val="24"/>
              </w:rPr>
              <w:t>Fritz Communication Ltd.</w:t>
            </w:r>
            <w:r w:rsidR="006123B5">
              <w:rPr>
                <w:sz w:val="24"/>
              </w:rPr>
              <w:t xml:space="preserve">, Plot67, </w:t>
            </w:r>
            <w:proofErr w:type="spellStart"/>
            <w:r w:rsidR="006123B5">
              <w:rPr>
                <w:sz w:val="24"/>
              </w:rPr>
              <w:t>Kaola</w:t>
            </w:r>
            <w:proofErr w:type="spellEnd"/>
            <w:r w:rsidR="006123B5">
              <w:rPr>
                <w:sz w:val="24"/>
              </w:rPr>
              <w:t xml:space="preserve"> street, </w:t>
            </w:r>
            <w:proofErr w:type="spellStart"/>
            <w:r w:rsidR="00A869FF">
              <w:rPr>
                <w:sz w:val="24"/>
              </w:rPr>
              <w:t>W</w:t>
            </w:r>
            <w:r w:rsidR="006123B5">
              <w:rPr>
                <w:sz w:val="24"/>
              </w:rPr>
              <w:t>use</w:t>
            </w:r>
            <w:proofErr w:type="spellEnd"/>
            <w:r w:rsidR="006123B5">
              <w:rPr>
                <w:sz w:val="24"/>
              </w:rPr>
              <w:t xml:space="preserve"> II, Abuja</w:t>
            </w:r>
          </w:p>
          <w:p w:rsidR="00986557" w:rsidRDefault="00986557" w:rsidP="00986557">
            <w:pPr>
              <w:pStyle w:val="NoSpacing"/>
              <w:rPr>
                <w:sz w:val="24"/>
              </w:rPr>
            </w:pPr>
          </w:p>
          <w:p w:rsidR="00986557" w:rsidRDefault="00986557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 w:rsidR="007F5F28">
              <w:rPr>
                <w:sz w:val="24"/>
              </w:rPr>
              <w:t>Henry Hinson Ltd</w:t>
            </w:r>
            <w:r w:rsidR="00331E83">
              <w:rPr>
                <w:sz w:val="24"/>
              </w:rPr>
              <w:t xml:space="preserve">, </w:t>
            </w:r>
            <w:r w:rsidR="006123B5">
              <w:rPr>
                <w:sz w:val="24"/>
              </w:rPr>
              <w:t xml:space="preserve">No. QQ </w:t>
            </w:r>
            <w:proofErr w:type="gramStart"/>
            <w:r w:rsidR="006123B5">
              <w:rPr>
                <w:sz w:val="24"/>
              </w:rPr>
              <w:t>15</w:t>
            </w:r>
            <w:r w:rsidR="00331E83">
              <w:rPr>
                <w:sz w:val="24"/>
              </w:rPr>
              <w:t xml:space="preserve"> </w:t>
            </w:r>
            <w:r w:rsidR="006123B5">
              <w:rPr>
                <w:sz w:val="24"/>
              </w:rPr>
              <w:t>,</w:t>
            </w:r>
            <w:proofErr w:type="gramEnd"/>
            <w:r w:rsidR="006123B5">
              <w:rPr>
                <w:sz w:val="24"/>
              </w:rPr>
              <w:t xml:space="preserve"> Lagos street, </w:t>
            </w:r>
            <w:r w:rsidR="00331E83">
              <w:rPr>
                <w:sz w:val="24"/>
              </w:rPr>
              <w:t>Kaduna</w:t>
            </w:r>
          </w:p>
          <w:p w:rsidR="006C4264" w:rsidRPr="009654AA" w:rsidRDefault="006C4264" w:rsidP="0098655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986557" w:rsidRDefault="007F5F28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</w:t>
            </w:r>
            <w:r w:rsidR="00986557">
              <w:rPr>
                <w:sz w:val="24"/>
              </w:rPr>
              <w:t xml:space="preserve">ember </w:t>
            </w:r>
            <w:r>
              <w:rPr>
                <w:sz w:val="24"/>
              </w:rPr>
              <w:t>1</w:t>
            </w:r>
            <w:r w:rsidR="00986557">
              <w:rPr>
                <w:sz w:val="24"/>
              </w:rPr>
              <w:t>2, 2019</w:t>
            </w:r>
          </w:p>
          <w:p w:rsidR="00986557" w:rsidRPr="009654AA" w:rsidRDefault="00986557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986557" w:rsidRPr="009654AA" w:rsidRDefault="007F5F28" w:rsidP="0098655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Executive Chairman </w:t>
            </w:r>
          </w:p>
        </w:tc>
      </w:tr>
    </w:tbl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7F5F28" w:rsidRDefault="007F5F28" w:rsidP="007F5F28">
      <w:pPr>
        <w:pStyle w:val="NoSpacing"/>
        <w:jc w:val="center"/>
        <w:rPr>
          <w:b/>
          <w:sz w:val="26"/>
          <w:u w:val="single"/>
        </w:rPr>
      </w:pPr>
    </w:p>
    <w:p w:rsidR="007F5F28" w:rsidRPr="009654AA" w:rsidRDefault="007F5F28" w:rsidP="007F5F28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7F5F28" w:rsidRPr="009654AA" w:rsidTr="001D70F1">
        <w:tc>
          <w:tcPr>
            <w:tcW w:w="622" w:type="dxa"/>
            <w:vMerge w:val="restart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</w:p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</w:p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2970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7F5F28" w:rsidRPr="009654AA" w:rsidTr="001D70F1">
        <w:tc>
          <w:tcPr>
            <w:tcW w:w="622" w:type="dxa"/>
            <w:vMerge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Supply &amp; Installation of Library Equipment/Books</w:t>
            </w:r>
          </w:p>
        </w:tc>
        <w:tc>
          <w:tcPr>
            <w:tcW w:w="4328" w:type="dxa"/>
          </w:tcPr>
          <w:p w:rsidR="007F5F28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7F5F28" w:rsidRPr="009654AA" w:rsidRDefault="007F5F28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N1,400,000.00</w:t>
            </w:r>
          </w:p>
        </w:tc>
        <w:tc>
          <w:tcPr>
            <w:tcW w:w="2430" w:type="dxa"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27, 2019</w:t>
            </w:r>
          </w:p>
        </w:tc>
      </w:tr>
      <w:tr w:rsidR="007F5F28" w:rsidRPr="009654AA" w:rsidTr="001D70F1">
        <w:tc>
          <w:tcPr>
            <w:tcW w:w="622" w:type="dxa"/>
            <w:vMerge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</w:p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</w:p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</w:p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</w:p>
          <w:p w:rsidR="007F5F28" w:rsidRPr="009654AA" w:rsidRDefault="007F5F28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7F5F28" w:rsidRPr="009654AA" w:rsidTr="001D70F1">
        <w:tc>
          <w:tcPr>
            <w:tcW w:w="622" w:type="dxa"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7F5F28" w:rsidRDefault="007F5F28" w:rsidP="007F5F28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Samapo Books Ltd.</w:t>
            </w:r>
            <w:proofErr w:type="gramStart"/>
            <w:r w:rsidR="00331E83">
              <w:rPr>
                <w:sz w:val="24"/>
              </w:rPr>
              <w:t xml:space="preserve">, </w:t>
            </w:r>
            <w:r w:rsidR="00A869FF">
              <w:rPr>
                <w:sz w:val="24"/>
              </w:rPr>
              <w:t xml:space="preserve"> 1</w:t>
            </w:r>
            <w:proofErr w:type="gramEnd"/>
            <w:r w:rsidR="00331E83">
              <w:rPr>
                <w:sz w:val="24"/>
              </w:rPr>
              <w:t>Kazaure Rd/junction, Beside Radar cinema, Kaduna</w:t>
            </w:r>
          </w:p>
          <w:p w:rsidR="007F5F28" w:rsidRDefault="007F5F28" w:rsidP="007F5F28">
            <w:pPr>
              <w:pStyle w:val="NoSpacing"/>
              <w:rPr>
                <w:sz w:val="24"/>
              </w:rPr>
            </w:pPr>
          </w:p>
          <w:p w:rsidR="007F5F28" w:rsidRDefault="007F5F28" w:rsidP="007F5F28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2.Henry Hinson Ltd.</w:t>
            </w:r>
            <w:r w:rsidR="00331E83">
              <w:rPr>
                <w:sz w:val="24"/>
              </w:rPr>
              <w:t xml:space="preserve"> Henry Hinson Ltd, 1 </w:t>
            </w:r>
            <w:proofErr w:type="spellStart"/>
            <w:r w:rsidR="00331E83">
              <w:rPr>
                <w:sz w:val="24"/>
              </w:rPr>
              <w:t>Kazaure</w:t>
            </w:r>
            <w:proofErr w:type="spellEnd"/>
            <w:r w:rsidR="00331E83">
              <w:rPr>
                <w:sz w:val="24"/>
              </w:rPr>
              <w:t xml:space="preserve"> Rd/junction, Beside Radar cinema, Kaduna</w:t>
            </w:r>
          </w:p>
          <w:p w:rsidR="007F5F28" w:rsidRDefault="007F5F28" w:rsidP="001D70F1">
            <w:pPr>
              <w:pStyle w:val="NoSpacing"/>
              <w:rPr>
                <w:sz w:val="24"/>
              </w:rPr>
            </w:pPr>
          </w:p>
          <w:p w:rsidR="006123B5" w:rsidRDefault="007F5F28" w:rsidP="006123B5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sz w:val="24"/>
              </w:rPr>
              <w:t xml:space="preserve">3.Rahman </w:t>
            </w:r>
            <w:proofErr w:type="spellStart"/>
            <w:r>
              <w:rPr>
                <w:sz w:val="24"/>
              </w:rPr>
              <w:t>Biu</w:t>
            </w:r>
            <w:proofErr w:type="spellEnd"/>
            <w:r>
              <w:rPr>
                <w:sz w:val="24"/>
              </w:rPr>
              <w:t xml:space="preserve"> Educational Books Ltd.</w:t>
            </w:r>
            <w:r w:rsidR="006123B5">
              <w:rPr>
                <w:rFonts w:cs="Tahoma"/>
                <w:sz w:val="24"/>
                <w:szCs w:val="24"/>
              </w:rPr>
              <w:t xml:space="preserve"> Rahman </w:t>
            </w:r>
            <w:proofErr w:type="spellStart"/>
            <w:r w:rsidR="006123B5">
              <w:rPr>
                <w:rFonts w:cs="Tahoma"/>
                <w:sz w:val="24"/>
                <w:szCs w:val="24"/>
              </w:rPr>
              <w:t>Biu</w:t>
            </w:r>
            <w:proofErr w:type="spellEnd"/>
            <w:r w:rsidR="006123B5">
              <w:rPr>
                <w:rFonts w:cs="Tahoma"/>
                <w:sz w:val="24"/>
                <w:szCs w:val="24"/>
              </w:rPr>
              <w:t xml:space="preserve"> </w:t>
            </w:r>
            <w:proofErr w:type="spellStart"/>
            <w:r w:rsidR="006123B5">
              <w:rPr>
                <w:rFonts w:cs="Tahoma"/>
                <w:sz w:val="24"/>
                <w:szCs w:val="24"/>
              </w:rPr>
              <w:t>Edu’l</w:t>
            </w:r>
            <w:proofErr w:type="spellEnd"/>
            <w:r w:rsidR="006123B5">
              <w:rPr>
                <w:rFonts w:cs="Tahoma"/>
                <w:sz w:val="24"/>
                <w:szCs w:val="24"/>
              </w:rPr>
              <w:t xml:space="preserve"> Services Ent. Ltd  </w:t>
            </w:r>
          </w:p>
          <w:p w:rsidR="006123B5" w:rsidRDefault="006123B5" w:rsidP="006123B5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rFonts w:cs="Tahoma"/>
                <w:sz w:val="24"/>
                <w:szCs w:val="24"/>
              </w:rPr>
              <w:t>WW1 Ibadan Street by Zaria Road</w:t>
            </w:r>
          </w:p>
          <w:p w:rsidR="006123B5" w:rsidRDefault="006123B5" w:rsidP="006123B5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rFonts w:cs="Tahoma"/>
                <w:sz w:val="24"/>
                <w:szCs w:val="24"/>
              </w:rPr>
              <w:t>Kaduna</w:t>
            </w:r>
            <w:r w:rsidRPr="00DB42D8">
              <w:rPr>
                <w:rFonts w:cs="Tahoma"/>
                <w:sz w:val="24"/>
                <w:szCs w:val="24"/>
              </w:rPr>
              <w:t xml:space="preserve">. </w:t>
            </w:r>
          </w:p>
          <w:p w:rsidR="006C4264" w:rsidRPr="00DB42D8" w:rsidRDefault="006C4264" w:rsidP="006123B5">
            <w:pPr>
              <w:pStyle w:val="NoSpacing"/>
              <w:rPr>
                <w:rFonts w:cs="Tahoma"/>
                <w:sz w:val="24"/>
                <w:szCs w:val="24"/>
              </w:rPr>
            </w:pPr>
          </w:p>
          <w:p w:rsidR="007F5F28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4.MKA Ventures Ltd.</w:t>
            </w:r>
            <w:r w:rsidR="006C4264">
              <w:rPr>
                <w:sz w:val="24"/>
              </w:rPr>
              <w:t>, 26, Ahmadu Bello Way, Kaduna</w:t>
            </w:r>
          </w:p>
          <w:p w:rsidR="006123B5" w:rsidRPr="009654AA" w:rsidRDefault="006123B5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5F28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3, 2019</w:t>
            </w:r>
          </w:p>
          <w:p w:rsidR="007F5F28" w:rsidRPr="009654AA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7F5F28" w:rsidRPr="009654AA" w:rsidRDefault="007F5F28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6C4264" w:rsidRDefault="006C4264" w:rsidP="00663A49">
      <w:pPr>
        <w:pStyle w:val="NoSpacing"/>
        <w:jc w:val="center"/>
        <w:rPr>
          <w:b/>
          <w:sz w:val="26"/>
          <w:u w:val="single"/>
        </w:rPr>
      </w:pPr>
    </w:p>
    <w:p w:rsidR="006C4264" w:rsidRDefault="006C4264" w:rsidP="00663A49">
      <w:pPr>
        <w:pStyle w:val="NoSpacing"/>
        <w:jc w:val="center"/>
        <w:rPr>
          <w:b/>
          <w:sz w:val="26"/>
          <w:u w:val="single"/>
        </w:rPr>
      </w:pPr>
    </w:p>
    <w:p w:rsidR="006C4264" w:rsidRDefault="006C4264" w:rsidP="00663A49">
      <w:pPr>
        <w:pStyle w:val="NoSpacing"/>
        <w:jc w:val="center"/>
        <w:rPr>
          <w:b/>
          <w:sz w:val="26"/>
          <w:u w:val="single"/>
        </w:rPr>
      </w:pPr>
    </w:p>
    <w:p w:rsidR="002A5A42" w:rsidRDefault="002A5A42" w:rsidP="002A5A42">
      <w:pPr>
        <w:pStyle w:val="NoSpacing"/>
        <w:jc w:val="center"/>
        <w:rPr>
          <w:b/>
          <w:sz w:val="26"/>
          <w:u w:val="single"/>
        </w:rPr>
      </w:pPr>
    </w:p>
    <w:p w:rsidR="002A5A42" w:rsidRPr="009654AA" w:rsidRDefault="002A5A42" w:rsidP="002A5A42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2A5A42" w:rsidRPr="009654AA" w:rsidTr="001D70F1">
        <w:tc>
          <w:tcPr>
            <w:tcW w:w="622" w:type="dxa"/>
            <w:vMerge w:val="restart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</w:p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</w:p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2970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2A5A42" w:rsidRPr="009654AA" w:rsidTr="001D70F1">
        <w:tc>
          <w:tcPr>
            <w:tcW w:w="622" w:type="dxa"/>
            <w:vMerge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Printing &amp; Production of Commission’s 2018 annual Report &amp; Audited Statements</w:t>
            </w:r>
          </w:p>
        </w:tc>
        <w:tc>
          <w:tcPr>
            <w:tcW w:w="4328" w:type="dxa"/>
          </w:tcPr>
          <w:p w:rsidR="002A5A42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2A5A42" w:rsidRPr="009654AA" w:rsidRDefault="002A5A42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N4,515,000.00</w:t>
            </w:r>
          </w:p>
        </w:tc>
        <w:tc>
          <w:tcPr>
            <w:tcW w:w="2430" w:type="dxa"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26, 2019</w:t>
            </w:r>
          </w:p>
        </w:tc>
      </w:tr>
      <w:tr w:rsidR="002A5A42" w:rsidRPr="009654AA" w:rsidTr="001D70F1">
        <w:tc>
          <w:tcPr>
            <w:tcW w:w="622" w:type="dxa"/>
            <w:vMerge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</w:p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</w:p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</w:p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</w:p>
          <w:p w:rsidR="002A5A42" w:rsidRPr="009654AA" w:rsidRDefault="002A5A4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2A5A42" w:rsidRPr="009654AA" w:rsidTr="001D70F1">
        <w:tc>
          <w:tcPr>
            <w:tcW w:w="622" w:type="dxa"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6123B5" w:rsidRPr="006123B5" w:rsidRDefault="002A5A42" w:rsidP="006123B5">
            <w:pPr>
              <w:pStyle w:val="NoSpacing"/>
              <w:rPr>
                <w:rFonts w:cstheme="minorHAnsi"/>
                <w:sz w:val="24"/>
                <w:szCs w:val="28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Sidddwell International Ltd.</w:t>
            </w:r>
            <w:r w:rsidR="006123B5" w:rsidRPr="00234C89">
              <w:rPr>
                <w:rFonts w:cstheme="minorHAnsi"/>
                <w:sz w:val="26"/>
                <w:szCs w:val="28"/>
              </w:rPr>
              <w:t xml:space="preserve"> </w:t>
            </w:r>
            <w:r w:rsidR="006123B5" w:rsidRPr="006123B5">
              <w:rPr>
                <w:rFonts w:cstheme="minorHAnsi"/>
                <w:sz w:val="24"/>
                <w:szCs w:val="28"/>
              </w:rPr>
              <w:t>26, Djibouti Crescent, Off Freetown Street</w:t>
            </w:r>
            <w:r w:rsidR="006123B5">
              <w:rPr>
                <w:rFonts w:cstheme="minorHAnsi"/>
                <w:sz w:val="24"/>
                <w:szCs w:val="28"/>
              </w:rPr>
              <w:t xml:space="preserve">, </w:t>
            </w:r>
            <w:proofErr w:type="spellStart"/>
            <w:r w:rsidR="006123B5" w:rsidRPr="006123B5">
              <w:rPr>
                <w:rFonts w:cstheme="minorHAnsi"/>
                <w:sz w:val="24"/>
                <w:szCs w:val="28"/>
              </w:rPr>
              <w:t>Wuse</w:t>
            </w:r>
            <w:proofErr w:type="spellEnd"/>
            <w:r w:rsidR="006123B5" w:rsidRPr="006123B5">
              <w:rPr>
                <w:rFonts w:cstheme="minorHAnsi"/>
                <w:sz w:val="24"/>
                <w:szCs w:val="28"/>
              </w:rPr>
              <w:t xml:space="preserve"> II, Abuja.</w:t>
            </w:r>
          </w:p>
          <w:p w:rsidR="002A5A42" w:rsidRDefault="002A5A42" w:rsidP="002A5A42">
            <w:pPr>
              <w:pStyle w:val="NoSpacing"/>
              <w:rPr>
                <w:sz w:val="24"/>
              </w:rPr>
            </w:pPr>
          </w:p>
          <w:p w:rsidR="002A5A42" w:rsidRDefault="002A5A42" w:rsidP="002A5A42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2.Mbaya Nig. Ltd.</w:t>
            </w:r>
            <w:r w:rsidR="0033045D">
              <w:rPr>
                <w:sz w:val="24"/>
              </w:rPr>
              <w:t xml:space="preserve">, 15, Mai Ali </w:t>
            </w:r>
            <w:proofErr w:type="spellStart"/>
            <w:r w:rsidR="0033045D">
              <w:rPr>
                <w:sz w:val="24"/>
              </w:rPr>
              <w:t>Dogo</w:t>
            </w:r>
            <w:proofErr w:type="spellEnd"/>
            <w:r w:rsidR="0033045D">
              <w:rPr>
                <w:sz w:val="24"/>
              </w:rPr>
              <w:t xml:space="preserve"> Street, </w:t>
            </w:r>
            <w:proofErr w:type="spellStart"/>
            <w:r w:rsidR="0033045D">
              <w:rPr>
                <w:sz w:val="24"/>
              </w:rPr>
              <w:t>Biu</w:t>
            </w:r>
            <w:proofErr w:type="spellEnd"/>
            <w:r w:rsidR="0033045D">
              <w:rPr>
                <w:sz w:val="24"/>
              </w:rPr>
              <w:t xml:space="preserve">, </w:t>
            </w:r>
            <w:proofErr w:type="spellStart"/>
            <w:r w:rsidR="0033045D">
              <w:rPr>
                <w:sz w:val="24"/>
              </w:rPr>
              <w:t>Borno</w:t>
            </w:r>
            <w:proofErr w:type="spellEnd"/>
            <w:r w:rsidR="0033045D">
              <w:rPr>
                <w:sz w:val="24"/>
              </w:rPr>
              <w:t xml:space="preserve"> state.</w:t>
            </w:r>
          </w:p>
          <w:p w:rsidR="002A5A42" w:rsidRDefault="002A5A42" w:rsidP="001D70F1">
            <w:pPr>
              <w:pStyle w:val="NoSpacing"/>
              <w:rPr>
                <w:sz w:val="24"/>
              </w:rPr>
            </w:pPr>
          </w:p>
          <w:p w:rsidR="002A5A42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 w:rsidR="003B5020">
              <w:rPr>
                <w:sz w:val="24"/>
              </w:rPr>
              <w:t>Allsorts Production Ltd.</w:t>
            </w:r>
            <w:r w:rsidR="006C4264">
              <w:rPr>
                <w:sz w:val="24"/>
              </w:rPr>
              <w:t xml:space="preserve">, 6, </w:t>
            </w:r>
            <w:proofErr w:type="spellStart"/>
            <w:r w:rsidR="006C4264">
              <w:rPr>
                <w:sz w:val="24"/>
              </w:rPr>
              <w:t>Borno</w:t>
            </w:r>
            <w:proofErr w:type="spellEnd"/>
            <w:r w:rsidR="006C4264">
              <w:rPr>
                <w:sz w:val="24"/>
              </w:rPr>
              <w:t xml:space="preserve"> street, by ASD Motors Ltd. Area 10, </w:t>
            </w:r>
            <w:proofErr w:type="spellStart"/>
            <w:r w:rsidR="006C4264">
              <w:rPr>
                <w:sz w:val="24"/>
              </w:rPr>
              <w:t>Garki</w:t>
            </w:r>
            <w:proofErr w:type="spellEnd"/>
            <w:r w:rsidR="006C4264">
              <w:rPr>
                <w:sz w:val="24"/>
              </w:rPr>
              <w:t xml:space="preserve">, </w:t>
            </w:r>
            <w:proofErr w:type="spellStart"/>
            <w:r w:rsidR="006C4264">
              <w:rPr>
                <w:sz w:val="24"/>
              </w:rPr>
              <w:t>abuja</w:t>
            </w:r>
            <w:proofErr w:type="spellEnd"/>
          </w:p>
          <w:p w:rsidR="003B5020" w:rsidRDefault="003B5020" w:rsidP="001D70F1">
            <w:pPr>
              <w:pStyle w:val="NoSpacing"/>
              <w:rPr>
                <w:sz w:val="24"/>
              </w:rPr>
            </w:pPr>
          </w:p>
          <w:p w:rsidR="003B5020" w:rsidRDefault="003B5020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4.Academy Press Ltd.</w:t>
            </w:r>
            <w:r w:rsidR="006C4264">
              <w:rPr>
                <w:sz w:val="24"/>
              </w:rPr>
              <w:t xml:space="preserve">, 28,32, </w:t>
            </w:r>
            <w:proofErr w:type="spellStart"/>
            <w:r w:rsidR="006C4264">
              <w:rPr>
                <w:sz w:val="24"/>
              </w:rPr>
              <w:t>Ilupeju</w:t>
            </w:r>
            <w:proofErr w:type="spellEnd"/>
            <w:r w:rsidR="006C4264">
              <w:rPr>
                <w:sz w:val="24"/>
              </w:rPr>
              <w:t xml:space="preserve"> Industrial avenue, </w:t>
            </w:r>
            <w:proofErr w:type="spellStart"/>
            <w:r w:rsidR="006C4264">
              <w:rPr>
                <w:sz w:val="24"/>
              </w:rPr>
              <w:t>Ilupeju</w:t>
            </w:r>
            <w:proofErr w:type="spellEnd"/>
            <w:r w:rsidR="006C4264">
              <w:rPr>
                <w:sz w:val="24"/>
              </w:rPr>
              <w:t>, Lagos</w:t>
            </w:r>
          </w:p>
          <w:p w:rsidR="003B5020" w:rsidRDefault="003B5020" w:rsidP="001D70F1">
            <w:pPr>
              <w:pStyle w:val="NoSpacing"/>
              <w:rPr>
                <w:sz w:val="24"/>
              </w:rPr>
            </w:pPr>
          </w:p>
          <w:p w:rsidR="003B5020" w:rsidRDefault="003B5020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proofErr w:type="spellStart"/>
            <w:r>
              <w:rPr>
                <w:sz w:val="24"/>
              </w:rPr>
              <w:t>Yaliam</w:t>
            </w:r>
            <w:proofErr w:type="spellEnd"/>
            <w:r>
              <w:rPr>
                <w:sz w:val="24"/>
              </w:rPr>
              <w:t xml:space="preserve"> Press Ltd.</w:t>
            </w:r>
            <w:r w:rsidR="006C4264">
              <w:rPr>
                <w:sz w:val="24"/>
              </w:rPr>
              <w:t xml:space="preserve">, 3, Abeokuta Street, Area 8, </w:t>
            </w:r>
            <w:proofErr w:type="spellStart"/>
            <w:r w:rsidR="006C4264">
              <w:rPr>
                <w:sz w:val="24"/>
              </w:rPr>
              <w:t>Garki</w:t>
            </w:r>
            <w:proofErr w:type="spellEnd"/>
            <w:r w:rsidR="006C4264">
              <w:rPr>
                <w:sz w:val="24"/>
              </w:rPr>
              <w:t>, Abuja</w:t>
            </w:r>
          </w:p>
          <w:p w:rsidR="0033045D" w:rsidRPr="009654AA" w:rsidRDefault="0033045D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2A5A42" w:rsidRDefault="003B5020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</w:t>
            </w:r>
            <w:r w:rsidR="002A5A42">
              <w:rPr>
                <w:sz w:val="24"/>
              </w:rPr>
              <w:t>mber 2</w:t>
            </w:r>
            <w:r>
              <w:rPr>
                <w:sz w:val="24"/>
              </w:rPr>
              <w:t>0</w:t>
            </w:r>
            <w:r w:rsidR="002A5A42">
              <w:rPr>
                <w:sz w:val="24"/>
              </w:rPr>
              <w:t>, 2019</w:t>
            </w:r>
          </w:p>
          <w:p w:rsidR="002A5A42" w:rsidRPr="009654AA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2A5A42" w:rsidRPr="009654AA" w:rsidRDefault="002A5A4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BPP No Objection/Tenders Board</w:t>
            </w:r>
          </w:p>
        </w:tc>
      </w:tr>
    </w:tbl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072941" w:rsidRDefault="00072941" w:rsidP="00663A49">
      <w:pPr>
        <w:pStyle w:val="NoSpacing"/>
        <w:jc w:val="center"/>
        <w:rPr>
          <w:b/>
          <w:sz w:val="26"/>
          <w:u w:val="single"/>
        </w:rPr>
      </w:pPr>
    </w:p>
    <w:p w:rsidR="002A5A42" w:rsidRDefault="002A5A42" w:rsidP="00663A49">
      <w:pPr>
        <w:pStyle w:val="NoSpacing"/>
      </w:pPr>
    </w:p>
    <w:p w:rsidR="002A5A42" w:rsidRDefault="002A5A42" w:rsidP="00663A49">
      <w:pPr>
        <w:pStyle w:val="NoSpacing"/>
      </w:pPr>
    </w:p>
    <w:p w:rsidR="002A5A42" w:rsidRDefault="002A5A42" w:rsidP="00663A49">
      <w:pPr>
        <w:pStyle w:val="NoSpacing"/>
      </w:pPr>
      <w:bookmarkStart w:id="2" w:name="_GoBack"/>
      <w:bookmarkEnd w:id="2"/>
    </w:p>
    <w:p w:rsidR="002A5A42" w:rsidRDefault="002A5A42" w:rsidP="00663A49">
      <w:pPr>
        <w:pStyle w:val="NoSpacing"/>
      </w:pPr>
    </w:p>
    <w:p w:rsidR="002A5A42" w:rsidRDefault="002A5A42" w:rsidP="00663A49">
      <w:pPr>
        <w:pStyle w:val="NoSpacing"/>
      </w:pPr>
    </w:p>
    <w:bookmarkEnd w:id="0"/>
    <w:p w:rsidR="002A5A42" w:rsidRDefault="002A5A42" w:rsidP="00663A49">
      <w:pPr>
        <w:pStyle w:val="NoSpacing"/>
      </w:pPr>
    </w:p>
    <w:sectPr w:rsidR="002A5A42" w:rsidSect="00F108B6"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0C33" w:rsidRDefault="00E80C33">
      <w:pPr>
        <w:spacing w:after="0" w:line="240" w:lineRule="auto"/>
      </w:pPr>
      <w:r>
        <w:separator/>
      </w:r>
    </w:p>
  </w:endnote>
  <w:endnote w:type="continuationSeparator" w:id="0">
    <w:p w:rsidR="00E80C33" w:rsidRDefault="00E80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31139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86557" w:rsidRDefault="009865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86557" w:rsidRDefault="009865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0C33" w:rsidRDefault="00E80C33">
      <w:pPr>
        <w:spacing w:after="0" w:line="240" w:lineRule="auto"/>
      </w:pPr>
      <w:r>
        <w:separator/>
      </w:r>
    </w:p>
  </w:footnote>
  <w:footnote w:type="continuationSeparator" w:id="0">
    <w:p w:rsidR="00E80C33" w:rsidRDefault="00E80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455E1"/>
    <w:multiLevelType w:val="hybridMultilevel"/>
    <w:tmpl w:val="1938E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160EC"/>
    <w:multiLevelType w:val="hybridMultilevel"/>
    <w:tmpl w:val="CCB4C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F36852"/>
    <w:multiLevelType w:val="hybridMultilevel"/>
    <w:tmpl w:val="CC100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3A49"/>
    <w:rsid w:val="00021582"/>
    <w:rsid w:val="000219D0"/>
    <w:rsid w:val="000269B4"/>
    <w:rsid w:val="00072941"/>
    <w:rsid w:val="000751D1"/>
    <w:rsid w:val="000D0A8B"/>
    <w:rsid w:val="000E71AD"/>
    <w:rsid w:val="000F3C33"/>
    <w:rsid w:val="00117685"/>
    <w:rsid w:val="00186241"/>
    <w:rsid w:val="001D0EB0"/>
    <w:rsid w:val="001E7698"/>
    <w:rsid w:val="002220A2"/>
    <w:rsid w:val="00251AC7"/>
    <w:rsid w:val="00265DC2"/>
    <w:rsid w:val="00272CE8"/>
    <w:rsid w:val="00283192"/>
    <w:rsid w:val="00283C4B"/>
    <w:rsid w:val="002A5A42"/>
    <w:rsid w:val="002A5E2D"/>
    <w:rsid w:val="002B3C3E"/>
    <w:rsid w:val="002D3DD7"/>
    <w:rsid w:val="002E41FC"/>
    <w:rsid w:val="002F2988"/>
    <w:rsid w:val="00312819"/>
    <w:rsid w:val="0033045D"/>
    <w:rsid w:val="00331E83"/>
    <w:rsid w:val="00391C8F"/>
    <w:rsid w:val="003A6B61"/>
    <w:rsid w:val="003B5020"/>
    <w:rsid w:val="003C05A0"/>
    <w:rsid w:val="003E4C03"/>
    <w:rsid w:val="00405C07"/>
    <w:rsid w:val="004C3E8F"/>
    <w:rsid w:val="004C5382"/>
    <w:rsid w:val="004C6251"/>
    <w:rsid w:val="004E368B"/>
    <w:rsid w:val="00523BC6"/>
    <w:rsid w:val="00545EFE"/>
    <w:rsid w:val="005464C5"/>
    <w:rsid w:val="00597172"/>
    <w:rsid w:val="005A20A2"/>
    <w:rsid w:val="005A40D5"/>
    <w:rsid w:val="005E04FC"/>
    <w:rsid w:val="005E6EF6"/>
    <w:rsid w:val="005F1841"/>
    <w:rsid w:val="006123B5"/>
    <w:rsid w:val="006252B9"/>
    <w:rsid w:val="0063139D"/>
    <w:rsid w:val="00653894"/>
    <w:rsid w:val="00663A49"/>
    <w:rsid w:val="00664D17"/>
    <w:rsid w:val="00683F73"/>
    <w:rsid w:val="0068781E"/>
    <w:rsid w:val="006C38FB"/>
    <w:rsid w:val="006C4264"/>
    <w:rsid w:val="006D6A2C"/>
    <w:rsid w:val="00767DF2"/>
    <w:rsid w:val="007A2D25"/>
    <w:rsid w:val="007B17E3"/>
    <w:rsid w:val="007D4773"/>
    <w:rsid w:val="007D4BBB"/>
    <w:rsid w:val="007F5F28"/>
    <w:rsid w:val="0081411C"/>
    <w:rsid w:val="00842354"/>
    <w:rsid w:val="00860284"/>
    <w:rsid w:val="00886358"/>
    <w:rsid w:val="008955C0"/>
    <w:rsid w:val="008B1D52"/>
    <w:rsid w:val="008B4E50"/>
    <w:rsid w:val="008F38D6"/>
    <w:rsid w:val="008F7B07"/>
    <w:rsid w:val="009416FD"/>
    <w:rsid w:val="0095130C"/>
    <w:rsid w:val="009564BE"/>
    <w:rsid w:val="00970DBB"/>
    <w:rsid w:val="00983E26"/>
    <w:rsid w:val="00986557"/>
    <w:rsid w:val="00987FD6"/>
    <w:rsid w:val="00992B4A"/>
    <w:rsid w:val="009D6062"/>
    <w:rsid w:val="009E0EDF"/>
    <w:rsid w:val="009E7040"/>
    <w:rsid w:val="00A0305C"/>
    <w:rsid w:val="00A26B83"/>
    <w:rsid w:val="00A57A69"/>
    <w:rsid w:val="00A72D84"/>
    <w:rsid w:val="00A869FF"/>
    <w:rsid w:val="00A951B1"/>
    <w:rsid w:val="00B00E35"/>
    <w:rsid w:val="00B21541"/>
    <w:rsid w:val="00B509D4"/>
    <w:rsid w:val="00B5618F"/>
    <w:rsid w:val="00B6706D"/>
    <w:rsid w:val="00B87E22"/>
    <w:rsid w:val="00BA262D"/>
    <w:rsid w:val="00BA5A58"/>
    <w:rsid w:val="00BC5C55"/>
    <w:rsid w:val="00BD491F"/>
    <w:rsid w:val="00C02DEF"/>
    <w:rsid w:val="00C35798"/>
    <w:rsid w:val="00C50F3F"/>
    <w:rsid w:val="00C8219E"/>
    <w:rsid w:val="00CF2F40"/>
    <w:rsid w:val="00D402EB"/>
    <w:rsid w:val="00D45513"/>
    <w:rsid w:val="00D52DAF"/>
    <w:rsid w:val="00D676C3"/>
    <w:rsid w:val="00D83F91"/>
    <w:rsid w:val="00D96263"/>
    <w:rsid w:val="00DA07EB"/>
    <w:rsid w:val="00DF692A"/>
    <w:rsid w:val="00E41B5F"/>
    <w:rsid w:val="00E53B8C"/>
    <w:rsid w:val="00E64DB5"/>
    <w:rsid w:val="00E772B8"/>
    <w:rsid w:val="00E80C33"/>
    <w:rsid w:val="00E96A81"/>
    <w:rsid w:val="00EC5E39"/>
    <w:rsid w:val="00ED0A4D"/>
    <w:rsid w:val="00EE379A"/>
    <w:rsid w:val="00EE7088"/>
    <w:rsid w:val="00EF1A0D"/>
    <w:rsid w:val="00F108B6"/>
    <w:rsid w:val="00F25FCF"/>
    <w:rsid w:val="00F73C25"/>
    <w:rsid w:val="00F91D78"/>
    <w:rsid w:val="00FE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58AAB"/>
  <w15:docId w15:val="{91CEDDAB-0FA0-4534-93A7-E6B420CAC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70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3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63A49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663A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A49"/>
  </w:style>
  <w:style w:type="paragraph" w:styleId="BalloonText">
    <w:name w:val="Balloon Text"/>
    <w:basedOn w:val="Normal"/>
    <w:link w:val="BalloonTextChar"/>
    <w:uiPriority w:val="99"/>
    <w:semiHidden/>
    <w:unhideWhenUsed/>
    <w:rsid w:val="002B3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Ado Hassan</dc:creator>
  <cp:lastModifiedBy>CHRIS FRC TENDERS</cp:lastModifiedBy>
  <cp:revision>20</cp:revision>
  <cp:lastPrinted>2025-02-10T12:17:00Z</cp:lastPrinted>
  <dcterms:created xsi:type="dcterms:W3CDTF">2021-06-01T12:56:00Z</dcterms:created>
  <dcterms:modified xsi:type="dcterms:W3CDTF">2025-02-18T00:36:00Z</dcterms:modified>
</cp:coreProperties>
</file>