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3E49" w:rsidRDefault="009E3E49" w:rsidP="000C0537">
      <w:pPr>
        <w:pStyle w:val="NoSpacing"/>
        <w:jc w:val="center"/>
        <w:rPr>
          <w:b/>
          <w:sz w:val="26"/>
        </w:rPr>
      </w:pPr>
      <w:r w:rsidRPr="003F0A65">
        <w:rPr>
          <w:b/>
          <w:noProof/>
          <w:sz w:val="28"/>
          <w:u w:val="single"/>
        </w:rPr>
        <w:drawing>
          <wp:inline distT="0" distB="0" distL="0" distR="0" wp14:anchorId="266DD500" wp14:editId="5E911EAA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E49" w:rsidRDefault="009E3E49" w:rsidP="000C0537">
      <w:pPr>
        <w:pStyle w:val="NoSpacing"/>
        <w:jc w:val="center"/>
        <w:rPr>
          <w:b/>
          <w:sz w:val="26"/>
        </w:rPr>
      </w:pPr>
    </w:p>
    <w:p w:rsidR="000C0537" w:rsidRPr="000A57BD" w:rsidRDefault="000A57BD" w:rsidP="00223506">
      <w:pPr>
        <w:pStyle w:val="NoSpacing"/>
        <w:jc w:val="center"/>
        <w:rPr>
          <w:sz w:val="28"/>
          <w:u w:val="single"/>
        </w:rPr>
      </w:pPr>
      <w:r w:rsidRPr="000A57BD">
        <w:rPr>
          <w:b/>
          <w:sz w:val="28"/>
          <w:u w:val="single"/>
        </w:rPr>
        <w:t>FISCAL RESPONSIBILITY COMMISSION CAPITAL PROCUREMENT ACTIVITIES</w:t>
      </w:r>
      <w:r w:rsidR="000C0537" w:rsidRPr="000A57BD">
        <w:rPr>
          <w:b/>
          <w:sz w:val="28"/>
          <w:u w:val="single"/>
        </w:rPr>
        <w:t xml:space="preserve"> 2017</w:t>
      </w:r>
    </w:p>
    <w:p w:rsidR="000C0537" w:rsidRDefault="000C0537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1"/>
        <w:gridCol w:w="3221"/>
        <w:gridCol w:w="2425"/>
      </w:tblGrid>
      <w:tr w:rsidR="003E11CC" w:rsidRPr="009654AA" w:rsidTr="003E11CC">
        <w:tc>
          <w:tcPr>
            <w:tcW w:w="622" w:type="dxa"/>
            <w:vMerge w:val="restart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</w:p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</w:p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949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01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21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25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3E11CC" w:rsidRPr="009654AA" w:rsidTr="003E11CC">
        <w:tc>
          <w:tcPr>
            <w:tcW w:w="622" w:type="dxa"/>
            <w:vMerge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Purchase of Library Books </w:t>
            </w:r>
          </w:p>
        </w:tc>
        <w:tc>
          <w:tcPr>
            <w:tcW w:w="4301" w:type="dxa"/>
          </w:tcPr>
          <w:p w:rsidR="003E11CC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3E11CC" w:rsidRPr="009654AA" w:rsidRDefault="003E11CC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N681,717.50</w:t>
            </w:r>
          </w:p>
        </w:tc>
        <w:tc>
          <w:tcPr>
            <w:tcW w:w="2425" w:type="dxa"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15, 2017</w:t>
            </w:r>
          </w:p>
        </w:tc>
      </w:tr>
      <w:tr w:rsidR="003E11CC" w:rsidRPr="009654AA" w:rsidTr="003E11CC">
        <w:tc>
          <w:tcPr>
            <w:tcW w:w="622" w:type="dxa"/>
            <w:vMerge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</w:p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01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</w:p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21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</w:p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25" w:type="dxa"/>
          </w:tcPr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</w:p>
          <w:p w:rsidR="003E11CC" w:rsidRPr="009654AA" w:rsidRDefault="003E11CC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3E11CC" w:rsidRPr="009654AA" w:rsidTr="003E11CC">
        <w:tc>
          <w:tcPr>
            <w:tcW w:w="622" w:type="dxa"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01" w:type="dxa"/>
          </w:tcPr>
          <w:p w:rsidR="00AB5F6F" w:rsidRDefault="00AB5F6F" w:rsidP="00AB5F6F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 xml:space="preserve">Samapo Books Ltd. </w:t>
            </w:r>
            <w:proofErr w:type="spellStart"/>
            <w:r>
              <w:rPr>
                <w:sz w:val="24"/>
              </w:rPr>
              <w:t>Samapo</w:t>
            </w:r>
            <w:proofErr w:type="spellEnd"/>
            <w:r>
              <w:rPr>
                <w:sz w:val="24"/>
              </w:rPr>
              <w:t xml:space="preserve"> Books Ltd.</w:t>
            </w:r>
            <w:proofErr w:type="gramStart"/>
            <w:r>
              <w:rPr>
                <w:sz w:val="24"/>
              </w:rPr>
              <w:t>,  1</w:t>
            </w:r>
            <w:proofErr w:type="gramEnd"/>
            <w:r>
              <w:rPr>
                <w:sz w:val="24"/>
              </w:rPr>
              <w:t>Kazaure Rd/junction, Beside Radar cinema, Kaduna</w:t>
            </w:r>
          </w:p>
          <w:p w:rsidR="00AB5F6F" w:rsidRDefault="00AB5F6F" w:rsidP="00AB5F6F">
            <w:pPr>
              <w:pStyle w:val="NoSpacing"/>
              <w:rPr>
                <w:sz w:val="24"/>
              </w:rPr>
            </w:pPr>
          </w:p>
          <w:p w:rsidR="00AB5F6F" w:rsidRDefault="00AB5F6F" w:rsidP="00AB5F6F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2.Henry Hinson Ltd. 1 </w:t>
            </w:r>
            <w:proofErr w:type="spellStart"/>
            <w:r>
              <w:rPr>
                <w:sz w:val="24"/>
              </w:rPr>
              <w:t>Kazaure</w:t>
            </w:r>
            <w:proofErr w:type="spellEnd"/>
            <w:r>
              <w:rPr>
                <w:sz w:val="24"/>
              </w:rPr>
              <w:t xml:space="preserve"> Rd/junction, Beside Radar cinema, Kaduna</w:t>
            </w:r>
          </w:p>
          <w:p w:rsidR="00AB5F6F" w:rsidRDefault="00AB5F6F" w:rsidP="00AB5F6F">
            <w:pPr>
              <w:pStyle w:val="NoSpacing"/>
              <w:rPr>
                <w:sz w:val="24"/>
              </w:rPr>
            </w:pPr>
          </w:p>
          <w:p w:rsidR="00AB5F6F" w:rsidRDefault="00AB5F6F" w:rsidP="00AB5F6F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sz w:val="24"/>
              </w:rPr>
              <w:t>3.</w:t>
            </w:r>
            <w:r>
              <w:rPr>
                <w:rFonts w:cs="Tahoma"/>
                <w:sz w:val="24"/>
                <w:szCs w:val="24"/>
              </w:rPr>
              <w:t xml:space="preserve">Rahman </w:t>
            </w:r>
            <w:proofErr w:type="spellStart"/>
            <w:r>
              <w:rPr>
                <w:rFonts w:cs="Tahoma"/>
                <w:sz w:val="24"/>
                <w:szCs w:val="24"/>
              </w:rPr>
              <w:t>Biu</w:t>
            </w:r>
            <w:proofErr w:type="spellEnd"/>
            <w:r>
              <w:rPr>
                <w:rFonts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ahoma"/>
                <w:sz w:val="24"/>
                <w:szCs w:val="24"/>
              </w:rPr>
              <w:t>Edu’l</w:t>
            </w:r>
            <w:proofErr w:type="spellEnd"/>
            <w:r>
              <w:rPr>
                <w:rFonts w:cs="Tahoma"/>
                <w:sz w:val="24"/>
                <w:szCs w:val="24"/>
              </w:rPr>
              <w:t xml:space="preserve"> Services Ent. Ltd  </w:t>
            </w:r>
          </w:p>
          <w:p w:rsidR="00AB5F6F" w:rsidRDefault="00AB5F6F" w:rsidP="00AB5F6F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rFonts w:cs="Tahoma"/>
                <w:sz w:val="24"/>
                <w:szCs w:val="24"/>
              </w:rPr>
              <w:t>WW1 Ibadan Street by Zaria Road</w:t>
            </w:r>
          </w:p>
          <w:p w:rsidR="00AB5F6F" w:rsidRPr="00DB42D8" w:rsidRDefault="00AB5F6F" w:rsidP="00AB5F6F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rFonts w:cs="Tahoma"/>
                <w:sz w:val="24"/>
                <w:szCs w:val="24"/>
              </w:rPr>
              <w:t>Kaduna</w:t>
            </w:r>
            <w:r w:rsidRPr="00DB42D8">
              <w:rPr>
                <w:rFonts w:cs="Tahoma"/>
                <w:sz w:val="24"/>
                <w:szCs w:val="24"/>
              </w:rPr>
              <w:t xml:space="preserve">. </w:t>
            </w:r>
          </w:p>
          <w:p w:rsidR="003E11CC" w:rsidRPr="009654AA" w:rsidRDefault="003E11CC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3E11CC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22, 2017</w:t>
            </w:r>
          </w:p>
          <w:p w:rsidR="003E11CC" w:rsidRPr="009654AA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25" w:type="dxa"/>
          </w:tcPr>
          <w:p w:rsidR="003E11CC" w:rsidRPr="009654AA" w:rsidRDefault="003E11CC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3E11CC" w:rsidRDefault="003E11CC" w:rsidP="003E11CC">
      <w:pPr>
        <w:pStyle w:val="NoSpacing"/>
      </w:pPr>
    </w:p>
    <w:p w:rsidR="003E11CC" w:rsidRDefault="003E11CC" w:rsidP="003E11CC">
      <w:pPr>
        <w:pStyle w:val="NoSpacing"/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A54903" w:rsidRDefault="00A54903" w:rsidP="00A54903">
      <w:pPr>
        <w:pStyle w:val="NoSpacing"/>
        <w:jc w:val="center"/>
        <w:rPr>
          <w:b/>
          <w:sz w:val="26"/>
          <w:u w:val="single"/>
        </w:rPr>
      </w:pPr>
    </w:p>
    <w:p w:rsidR="00A54903" w:rsidRPr="009654AA" w:rsidRDefault="00A54903" w:rsidP="00A54903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950"/>
        <w:gridCol w:w="4302"/>
        <w:gridCol w:w="3221"/>
        <w:gridCol w:w="2424"/>
      </w:tblGrid>
      <w:tr w:rsidR="00A54903" w:rsidRPr="009654AA" w:rsidTr="001D70F1">
        <w:tc>
          <w:tcPr>
            <w:tcW w:w="622" w:type="dxa"/>
            <w:vMerge w:val="restart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</w:p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</w:p>
          <w:p w:rsidR="00A54903" w:rsidRPr="009654AA" w:rsidRDefault="00AB5F6F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A54903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A54903" w:rsidRPr="009654AA" w:rsidTr="001D70F1">
        <w:tc>
          <w:tcPr>
            <w:tcW w:w="622" w:type="dxa"/>
            <w:vMerge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&amp; Installation of Fire-Fighting Gadgets</w:t>
            </w:r>
          </w:p>
        </w:tc>
        <w:tc>
          <w:tcPr>
            <w:tcW w:w="4328" w:type="dxa"/>
          </w:tcPr>
          <w:p w:rsidR="00A54903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A54903" w:rsidRPr="009654AA" w:rsidRDefault="00A54903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N860,300.00</w:t>
            </w:r>
          </w:p>
        </w:tc>
        <w:tc>
          <w:tcPr>
            <w:tcW w:w="2430" w:type="dxa"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15, 2017</w:t>
            </w:r>
          </w:p>
        </w:tc>
      </w:tr>
      <w:tr w:rsidR="00A54903" w:rsidRPr="009654AA" w:rsidTr="001D70F1">
        <w:tc>
          <w:tcPr>
            <w:tcW w:w="622" w:type="dxa"/>
            <w:vMerge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</w:p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</w:p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</w:p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</w:p>
          <w:p w:rsidR="00A54903" w:rsidRPr="009654AA" w:rsidRDefault="00A54903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A54903" w:rsidRPr="009654AA" w:rsidTr="001D70F1">
        <w:tc>
          <w:tcPr>
            <w:tcW w:w="622" w:type="dxa"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A54903" w:rsidRDefault="00A54903" w:rsidP="00A54903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Godiri International Ltd.</w:t>
            </w:r>
            <w:r w:rsidR="00AB5F6F">
              <w:rPr>
                <w:sz w:val="24"/>
              </w:rPr>
              <w:t xml:space="preserve">, 141, </w:t>
            </w:r>
            <w:proofErr w:type="spellStart"/>
            <w:r w:rsidR="00AB5F6F">
              <w:rPr>
                <w:sz w:val="24"/>
              </w:rPr>
              <w:t>Okotie</w:t>
            </w:r>
            <w:proofErr w:type="spellEnd"/>
            <w:r w:rsidR="00AB5F6F">
              <w:rPr>
                <w:sz w:val="24"/>
              </w:rPr>
              <w:t xml:space="preserve"> </w:t>
            </w:r>
            <w:proofErr w:type="spellStart"/>
            <w:r w:rsidR="00AB5F6F">
              <w:rPr>
                <w:sz w:val="24"/>
              </w:rPr>
              <w:t>Eboh</w:t>
            </w:r>
            <w:proofErr w:type="spellEnd"/>
            <w:r w:rsidR="00AB5F6F">
              <w:rPr>
                <w:sz w:val="24"/>
              </w:rPr>
              <w:t xml:space="preserve"> crescent, Utako, </w:t>
            </w:r>
            <w:proofErr w:type="spellStart"/>
            <w:r w:rsidR="00AB5F6F">
              <w:rPr>
                <w:sz w:val="24"/>
              </w:rPr>
              <w:t>abuja</w:t>
            </w:r>
            <w:proofErr w:type="spellEnd"/>
            <w:r w:rsidR="00AB5F6F">
              <w:rPr>
                <w:sz w:val="24"/>
              </w:rPr>
              <w:t>.</w:t>
            </w:r>
          </w:p>
          <w:p w:rsidR="00A54903" w:rsidRDefault="00A54903" w:rsidP="00A54903">
            <w:pPr>
              <w:pStyle w:val="NoSpacing"/>
              <w:rPr>
                <w:sz w:val="24"/>
              </w:rPr>
            </w:pPr>
          </w:p>
          <w:p w:rsidR="00A54903" w:rsidRDefault="00A54903" w:rsidP="00A54903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2.Ethereal Enterprises Ltd</w:t>
            </w:r>
            <w:r w:rsidR="00AB5F6F">
              <w:rPr>
                <w:sz w:val="24"/>
              </w:rPr>
              <w:t xml:space="preserve">, 5A </w:t>
            </w:r>
            <w:proofErr w:type="spellStart"/>
            <w:r w:rsidR="00AB5F6F">
              <w:rPr>
                <w:sz w:val="24"/>
              </w:rPr>
              <w:t>Ugbonwankwo</w:t>
            </w:r>
            <w:proofErr w:type="spellEnd"/>
            <w:r w:rsidR="00AB5F6F">
              <w:rPr>
                <w:sz w:val="24"/>
              </w:rPr>
              <w:t xml:space="preserve"> lane, </w:t>
            </w:r>
            <w:proofErr w:type="spellStart"/>
            <w:r w:rsidR="00AB5F6F">
              <w:rPr>
                <w:sz w:val="24"/>
              </w:rPr>
              <w:t>ajegunle</w:t>
            </w:r>
            <w:proofErr w:type="spellEnd"/>
            <w:r w:rsidR="00AB5F6F">
              <w:rPr>
                <w:sz w:val="24"/>
              </w:rPr>
              <w:t xml:space="preserve">, </w:t>
            </w:r>
            <w:proofErr w:type="spellStart"/>
            <w:r w:rsidR="00AB5F6F">
              <w:rPr>
                <w:sz w:val="24"/>
              </w:rPr>
              <w:t>Apapa</w:t>
            </w:r>
            <w:proofErr w:type="spellEnd"/>
            <w:r w:rsidR="00AB5F6F">
              <w:rPr>
                <w:sz w:val="24"/>
              </w:rPr>
              <w:t xml:space="preserve">, </w:t>
            </w:r>
            <w:proofErr w:type="spellStart"/>
            <w:r w:rsidR="00AB5F6F">
              <w:rPr>
                <w:sz w:val="24"/>
              </w:rPr>
              <w:t>lagos</w:t>
            </w:r>
            <w:proofErr w:type="spellEnd"/>
          </w:p>
          <w:p w:rsidR="00A54903" w:rsidRDefault="00A54903" w:rsidP="00A54903">
            <w:pPr>
              <w:pStyle w:val="NoSpacing"/>
              <w:rPr>
                <w:sz w:val="24"/>
              </w:rPr>
            </w:pPr>
          </w:p>
          <w:p w:rsidR="00A54903" w:rsidRDefault="00A54903" w:rsidP="00A54903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3.Benkris Associates Ltd.</w:t>
            </w:r>
            <w:proofErr w:type="gramStart"/>
            <w:r w:rsidR="00AB5F6F">
              <w:rPr>
                <w:sz w:val="24"/>
              </w:rPr>
              <w:t>, .</w:t>
            </w:r>
            <w:proofErr w:type="gramEnd"/>
            <w:r w:rsidR="00AB5F6F">
              <w:rPr>
                <w:sz w:val="24"/>
              </w:rPr>
              <w:t>, H 19, E Close, 231 Road, 2</w:t>
            </w:r>
            <w:r w:rsidR="00AB5F6F" w:rsidRPr="00AB5F6F">
              <w:rPr>
                <w:sz w:val="24"/>
                <w:vertAlign w:val="superscript"/>
              </w:rPr>
              <w:t>nd</w:t>
            </w:r>
            <w:r w:rsidR="00AB5F6F">
              <w:rPr>
                <w:sz w:val="24"/>
              </w:rPr>
              <w:t xml:space="preserve"> Avenue, </w:t>
            </w:r>
            <w:proofErr w:type="spellStart"/>
            <w:r w:rsidR="00AB5F6F">
              <w:rPr>
                <w:sz w:val="24"/>
              </w:rPr>
              <w:t>Efab</w:t>
            </w:r>
            <w:proofErr w:type="spellEnd"/>
            <w:r w:rsidR="00AB5F6F">
              <w:rPr>
                <w:sz w:val="24"/>
              </w:rPr>
              <w:t xml:space="preserve"> City estate,, </w:t>
            </w:r>
            <w:proofErr w:type="spellStart"/>
            <w:r w:rsidR="00AB5F6F">
              <w:rPr>
                <w:sz w:val="24"/>
              </w:rPr>
              <w:t>abuja</w:t>
            </w:r>
            <w:proofErr w:type="spellEnd"/>
          </w:p>
          <w:p w:rsidR="0099568A" w:rsidRPr="009654AA" w:rsidRDefault="0099568A" w:rsidP="00A54903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54903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18, 2017</w:t>
            </w:r>
          </w:p>
          <w:p w:rsidR="00A54903" w:rsidRPr="009654AA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A54903" w:rsidRPr="009654AA" w:rsidRDefault="00A54903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A54903" w:rsidRDefault="00A54903" w:rsidP="00A54903">
      <w:pPr>
        <w:pStyle w:val="NoSpacing"/>
      </w:pPr>
    </w:p>
    <w:p w:rsidR="00A54903" w:rsidRDefault="00A54903" w:rsidP="00A54903">
      <w:pPr>
        <w:pStyle w:val="NoSpacing"/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711F76" w:rsidRPr="009654AA" w:rsidRDefault="00711F76" w:rsidP="00711F76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2"/>
        <w:gridCol w:w="3221"/>
        <w:gridCol w:w="2424"/>
      </w:tblGrid>
      <w:tr w:rsidR="00711F76" w:rsidRPr="009654AA" w:rsidTr="001D70F1">
        <w:tc>
          <w:tcPr>
            <w:tcW w:w="622" w:type="dxa"/>
            <w:vMerge w:val="restart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</w:p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</w:p>
          <w:p w:rsidR="00711F76" w:rsidRPr="009654AA" w:rsidRDefault="00AB5F6F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711F76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711F76" w:rsidRPr="009654AA" w:rsidTr="001D70F1">
        <w:tc>
          <w:tcPr>
            <w:tcW w:w="622" w:type="dxa"/>
            <w:vMerge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Furniture &amp; Fittings</w:t>
            </w:r>
          </w:p>
        </w:tc>
        <w:tc>
          <w:tcPr>
            <w:tcW w:w="4328" w:type="dxa"/>
          </w:tcPr>
          <w:p w:rsidR="00711F76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711F76" w:rsidRPr="009654AA" w:rsidRDefault="00711F76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N2,369,600.00</w:t>
            </w:r>
          </w:p>
        </w:tc>
        <w:tc>
          <w:tcPr>
            <w:tcW w:w="2430" w:type="dxa"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15, 2017</w:t>
            </w:r>
          </w:p>
        </w:tc>
      </w:tr>
      <w:tr w:rsidR="00711F76" w:rsidRPr="009654AA" w:rsidTr="001D70F1">
        <w:tc>
          <w:tcPr>
            <w:tcW w:w="622" w:type="dxa"/>
            <w:vMerge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</w:p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</w:p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</w:p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</w:p>
          <w:p w:rsidR="00711F76" w:rsidRPr="009654AA" w:rsidRDefault="00711F76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711F76" w:rsidRPr="009654AA" w:rsidTr="001D70F1">
        <w:tc>
          <w:tcPr>
            <w:tcW w:w="622" w:type="dxa"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711F76" w:rsidRDefault="00711F76" w:rsidP="00711F76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Judyk Ventures Ltd.</w:t>
            </w:r>
            <w:r w:rsidR="00AB22F1">
              <w:rPr>
                <w:sz w:val="24"/>
              </w:rPr>
              <w:t xml:space="preserve">, Block C3, Suite 6, commerce plaza, Area 1, </w:t>
            </w:r>
            <w:proofErr w:type="spellStart"/>
            <w:r w:rsidR="00AB22F1">
              <w:rPr>
                <w:sz w:val="24"/>
              </w:rPr>
              <w:t>garki</w:t>
            </w:r>
            <w:proofErr w:type="spellEnd"/>
            <w:r w:rsidR="00AB22F1">
              <w:rPr>
                <w:sz w:val="24"/>
              </w:rPr>
              <w:t>, Abuja</w:t>
            </w:r>
          </w:p>
          <w:p w:rsidR="00D22B6E" w:rsidRDefault="00D22B6E" w:rsidP="00711F76">
            <w:pPr>
              <w:pStyle w:val="NoSpacing"/>
              <w:rPr>
                <w:sz w:val="24"/>
              </w:rPr>
            </w:pPr>
          </w:p>
          <w:p w:rsidR="00D22B6E" w:rsidRDefault="00D22B6E" w:rsidP="00711F76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2.Formats Projects Services Ltd</w:t>
            </w:r>
            <w:r w:rsidR="00AB5F6F">
              <w:rPr>
                <w:sz w:val="24"/>
              </w:rPr>
              <w:t xml:space="preserve">, Suite 20A (upstairs) </w:t>
            </w:r>
            <w:proofErr w:type="spellStart"/>
            <w:r w:rsidR="00AB5F6F">
              <w:rPr>
                <w:sz w:val="24"/>
              </w:rPr>
              <w:t>wuse</w:t>
            </w:r>
            <w:proofErr w:type="spellEnd"/>
            <w:r w:rsidR="00AB5F6F">
              <w:rPr>
                <w:sz w:val="24"/>
              </w:rPr>
              <w:t xml:space="preserve"> zone 3 shopping complex</w:t>
            </w:r>
            <w:r w:rsidR="00AB22F1">
              <w:rPr>
                <w:sz w:val="24"/>
              </w:rPr>
              <w:t>, Abuja</w:t>
            </w:r>
          </w:p>
          <w:p w:rsidR="00D22B6E" w:rsidRDefault="00D22B6E" w:rsidP="00711F76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3.Masona Investment (WA) Ltd</w:t>
            </w:r>
            <w:r w:rsidR="00AB5F6F">
              <w:rPr>
                <w:sz w:val="24"/>
              </w:rPr>
              <w:t xml:space="preserve">, Suite 224, </w:t>
            </w:r>
            <w:proofErr w:type="spellStart"/>
            <w:r w:rsidR="00AB5F6F">
              <w:rPr>
                <w:sz w:val="24"/>
              </w:rPr>
              <w:t>Lozumba</w:t>
            </w:r>
            <w:proofErr w:type="spellEnd"/>
            <w:r w:rsidR="00AB5F6F">
              <w:rPr>
                <w:sz w:val="24"/>
              </w:rPr>
              <w:t xml:space="preserve"> complex, area 10, </w:t>
            </w:r>
            <w:proofErr w:type="spellStart"/>
            <w:r w:rsidR="00AB5F6F">
              <w:rPr>
                <w:sz w:val="24"/>
              </w:rPr>
              <w:t>garki</w:t>
            </w:r>
            <w:proofErr w:type="spellEnd"/>
            <w:r w:rsidR="00AB5F6F">
              <w:rPr>
                <w:sz w:val="24"/>
              </w:rPr>
              <w:t xml:space="preserve">, </w:t>
            </w:r>
            <w:proofErr w:type="spellStart"/>
            <w:r w:rsidR="00AB5F6F">
              <w:rPr>
                <w:sz w:val="24"/>
              </w:rPr>
              <w:t>abuja</w:t>
            </w:r>
            <w:proofErr w:type="spellEnd"/>
          </w:p>
          <w:p w:rsidR="00562C6F" w:rsidRPr="009654AA" w:rsidRDefault="00562C6F" w:rsidP="00711F76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11F76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21, 2017</w:t>
            </w:r>
          </w:p>
          <w:p w:rsidR="00711F76" w:rsidRPr="009654AA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711F76" w:rsidRPr="009654AA" w:rsidRDefault="00711F76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711F76" w:rsidRDefault="00711F76" w:rsidP="00711F76">
      <w:pPr>
        <w:pStyle w:val="NoSpacing"/>
      </w:pPr>
    </w:p>
    <w:p w:rsidR="00711F76" w:rsidRDefault="00711F76" w:rsidP="00711F76">
      <w:pPr>
        <w:pStyle w:val="NoSpacing"/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D22B6E" w:rsidRDefault="00D22B6E" w:rsidP="00D22B6E">
      <w:pPr>
        <w:pStyle w:val="NoSpacing"/>
        <w:jc w:val="center"/>
        <w:rPr>
          <w:b/>
          <w:sz w:val="26"/>
          <w:u w:val="single"/>
        </w:rPr>
      </w:pPr>
    </w:p>
    <w:p w:rsidR="00D22B6E" w:rsidRPr="009654AA" w:rsidRDefault="00D22B6E" w:rsidP="00D22B6E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950"/>
        <w:gridCol w:w="4302"/>
        <w:gridCol w:w="3221"/>
        <w:gridCol w:w="2424"/>
      </w:tblGrid>
      <w:tr w:rsidR="00D22B6E" w:rsidRPr="009654AA" w:rsidTr="001D70F1">
        <w:tc>
          <w:tcPr>
            <w:tcW w:w="622" w:type="dxa"/>
            <w:vMerge w:val="restart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AB5F6F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D22B6E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D22B6E" w:rsidRPr="009654AA" w:rsidTr="001D70F1">
        <w:tc>
          <w:tcPr>
            <w:tcW w:w="622" w:type="dxa"/>
            <w:vMerge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ICT Equipment</w:t>
            </w:r>
          </w:p>
        </w:tc>
        <w:tc>
          <w:tcPr>
            <w:tcW w:w="4328" w:type="dxa"/>
          </w:tcPr>
          <w:p w:rsidR="00D22B6E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N5,365,500.00</w:t>
            </w:r>
          </w:p>
        </w:tc>
        <w:tc>
          <w:tcPr>
            <w:tcW w:w="243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5, 2018</w:t>
            </w:r>
          </w:p>
        </w:tc>
      </w:tr>
      <w:tr w:rsidR="00D22B6E" w:rsidRPr="009654AA" w:rsidTr="001D70F1">
        <w:tc>
          <w:tcPr>
            <w:tcW w:w="622" w:type="dxa"/>
            <w:vMerge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D22B6E" w:rsidRPr="009654AA" w:rsidTr="001D70F1">
        <w:tc>
          <w:tcPr>
            <w:tcW w:w="622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D22B6E" w:rsidRDefault="00D22B6E" w:rsidP="00D22B6E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Microchips Systems Ltd.</w:t>
            </w:r>
            <w:r w:rsidR="00AB22F1">
              <w:rPr>
                <w:sz w:val="24"/>
              </w:rPr>
              <w:t xml:space="preserve">, Suite 15, zone 3, shopping complex, </w:t>
            </w:r>
            <w:proofErr w:type="spellStart"/>
            <w:r w:rsidR="00AB22F1">
              <w:rPr>
                <w:sz w:val="24"/>
              </w:rPr>
              <w:t>Wuse</w:t>
            </w:r>
            <w:proofErr w:type="spellEnd"/>
            <w:r w:rsidR="00AB22F1">
              <w:rPr>
                <w:sz w:val="24"/>
              </w:rPr>
              <w:t>, Abuja</w:t>
            </w:r>
          </w:p>
          <w:p w:rsidR="0099568A" w:rsidRDefault="0099568A" w:rsidP="00D22B6E">
            <w:pPr>
              <w:pStyle w:val="NoSpacing"/>
              <w:rPr>
                <w:sz w:val="24"/>
              </w:rPr>
            </w:pPr>
          </w:p>
          <w:p w:rsidR="00D22B6E" w:rsidRDefault="00AB22F1" w:rsidP="00D22B6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2.Task system Ltd., 20 Port </w:t>
            </w:r>
            <w:proofErr w:type="spellStart"/>
            <w:r>
              <w:rPr>
                <w:sz w:val="24"/>
              </w:rPr>
              <w:t>harcourt</w:t>
            </w:r>
            <w:proofErr w:type="spellEnd"/>
            <w:r>
              <w:rPr>
                <w:sz w:val="24"/>
              </w:rPr>
              <w:t xml:space="preserve"> crescent, off </w:t>
            </w:r>
            <w:proofErr w:type="spellStart"/>
            <w:r>
              <w:rPr>
                <w:sz w:val="24"/>
              </w:rPr>
              <w:t>gimbia</w:t>
            </w:r>
            <w:proofErr w:type="spellEnd"/>
            <w:r>
              <w:rPr>
                <w:sz w:val="24"/>
              </w:rPr>
              <w:t xml:space="preserve"> street, Area 11, </w:t>
            </w:r>
            <w:proofErr w:type="spellStart"/>
            <w:r>
              <w:rPr>
                <w:sz w:val="24"/>
              </w:rPr>
              <w:t>garki</w:t>
            </w:r>
            <w:proofErr w:type="spellEnd"/>
            <w:r>
              <w:rPr>
                <w:sz w:val="24"/>
              </w:rPr>
              <w:t>, Abuja</w:t>
            </w:r>
          </w:p>
          <w:p w:rsidR="0099568A" w:rsidRDefault="0099568A" w:rsidP="00D22B6E">
            <w:pPr>
              <w:pStyle w:val="NoSpacing"/>
              <w:rPr>
                <w:sz w:val="24"/>
              </w:rPr>
            </w:pPr>
          </w:p>
          <w:p w:rsidR="00562C6F" w:rsidRDefault="00AB22F1" w:rsidP="00562C6F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3.Dotmac Technologies Ltd.</w:t>
            </w:r>
            <w:r w:rsidR="0099568A">
              <w:rPr>
                <w:sz w:val="24"/>
              </w:rPr>
              <w:t xml:space="preserve">, 8, Ikot </w:t>
            </w:r>
            <w:proofErr w:type="spellStart"/>
            <w:r w:rsidR="0099568A">
              <w:rPr>
                <w:sz w:val="24"/>
              </w:rPr>
              <w:t>Ekpene</w:t>
            </w:r>
            <w:proofErr w:type="spellEnd"/>
            <w:r w:rsidR="0099568A">
              <w:rPr>
                <w:sz w:val="24"/>
              </w:rPr>
              <w:t xml:space="preserve"> close, off Emeka </w:t>
            </w:r>
            <w:proofErr w:type="spellStart"/>
            <w:r w:rsidR="0099568A">
              <w:rPr>
                <w:sz w:val="24"/>
              </w:rPr>
              <w:t>Anyaoku</w:t>
            </w:r>
            <w:proofErr w:type="spellEnd"/>
            <w:r w:rsidR="0099568A">
              <w:rPr>
                <w:sz w:val="24"/>
              </w:rPr>
              <w:t xml:space="preserve"> street, Area 11, </w:t>
            </w:r>
            <w:proofErr w:type="spellStart"/>
            <w:r w:rsidR="0099568A">
              <w:rPr>
                <w:sz w:val="24"/>
              </w:rPr>
              <w:t>Garki</w:t>
            </w:r>
            <w:proofErr w:type="spellEnd"/>
            <w:r w:rsidR="0099568A">
              <w:rPr>
                <w:sz w:val="24"/>
              </w:rPr>
              <w:t>, Abuja</w:t>
            </w:r>
          </w:p>
          <w:p w:rsidR="0099568A" w:rsidRPr="009654AA" w:rsidRDefault="0099568A" w:rsidP="00562C6F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D22B6E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21, 2018</w:t>
            </w:r>
          </w:p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D22B6E" w:rsidRDefault="00D22B6E" w:rsidP="00D22B6E">
      <w:pPr>
        <w:pStyle w:val="NoSpacing"/>
      </w:pPr>
    </w:p>
    <w:p w:rsidR="00D22B6E" w:rsidRDefault="00D22B6E" w:rsidP="00D22B6E">
      <w:pPr>
        <w:pStyle w:val="NoSpacing"/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D22B6E" w:rsidRDefault="00D22B6E" w:rsidP="00D22B6E">
      <w:pPr>
        <w:pStyle w:val="NoSpacing"/>
        <w:jc w:val="center"/>
        <w:rPr>
          <w:b/>
          <w:sz w:val="26"/>
          <w:u w:val="single"/>
        </w:rPr>
      </w:pPr>
    </w:p>
    <w:p w:rsidR="00D22B6E" w:rsidRPr="009654AA" w:rsidRDefault="00D22B6E" w:rsidP="00D22B6E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2"/>
        <w:gridCol w:w="3221"/>
        <w:gridCol w:w="2424"/>
      </w:tblGrid>
      <w:tr w:rsidR="00D22B6E" w:rsidRPr="009654AA" w:rsidTr="001D70F1">
        <w:tc>
          <w:tcPr>
            <w:tcW w:w="622" w:type="dxa"/>
            <w:vMerge w:val="restart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237FB5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D22B6E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D22B6E" w:rsidRPr="009654AA" w:rsidTr="001D70F1">
        <w:tc>
          <w:tcPr>
            <w:tcW w:w="622" w:type="dxa"/>
            <w:vMerge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Furniture &amp; Fittings</w:t>
            </w:r>
          </w:p>
        </w:tc>
        <w:tc>
          <w:tcPr>
            <w:tcW w:w="4328" w:type="dxa"/>
          </w:tcPr>
          <w:p w:rsidR="00D22B6E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N1,907,955.00</w:t>
            </w:r>
          </w:p>
        </w:tc>
        <w:tc>
          <w:tcPr>
            <w:tcW w:w="243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February 7, 2018</w:t>
            </w:r>
          </w:p>
        </w:tc>
      </w:tr>
      <w:tr w:rsidR="00D22B6E" w:rsidRPr="009654AA" w:rsidTr="001D70F1">
        <w:tc>
          <w:tcPr>
            <w:tcW w:w="622" w:type="dxa"/>
            <w:vMerge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</w:p>
          <w:p w:rsidR="00D22B6E" w:rsidRPr="009654AA" w:rsidRDefault="00D22B6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D22B6E" w:rsidRPr="009654AA" w:rsidTr="001D70F1">
        <w:tc>
          <w:tcPr>
            <w:tcW w:w="622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D22B6E" w:rsidRDefault="00D22B6E" w:rsidP="00D22B6E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Techbrook Engineering Ltd.</w:t>
            </w:r>
          </w:p>
          <w:p w:rsidR="00D22B6E" w:rsidRDefault="00D22B6E" w:rsidP="00D22B6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Plot B151 (No. 10 </w:t>
            </w:r>
            <w:proofErr w:type="spellStart"/>
            <w:r>
              <w:rPr>
                <w:sz w:val="24"/>
              </w:rPr>
              <w:t>Adisa</w:t>
            </w:r>
            <w:proofErr w:type="spellEnd"/>
            <w:r>
              <w:rPr>
                <w:sz w:val="24"/>
              </w:rPr>
              <w:t xml:space="preserve"> Close) Phase 2, Site</w:t>
            </w:r>
            <w:r w:rsidR="00A92E5E">
              <w:rPr>
                <w:sz w:val="24"/>
              </w:rPr>
              <w:t xml:space="preserve"> 2, </w:t>
            </w:r>
            <w:proofErr w:type="spellStart"/>
            <w:r w:rsidR="00A92E5E">
              <w:rPr>
                <w:sz w:val="24"/>
              </w:rPr>
              <w:t>Kubwa</w:t>
            </w:r>
            <w:proofErr w:type="spellEnd"/>
            <w:r w:rsidR="00A92E5E">
              <w:rPr>
                <w:sz w:val="24"/>
              </w:rPr>
              <w:t>, Abuja</w:t>
            </w:r>
          </w:p>
          <w:p w:rsidR="000D0309" w:rsidRDefault="000D0309" w:rsidP="00D22B6E">
            <w:pPr>
              <w:pStyle w:val="NoSpacing"/>
              <w:rPr>
                <w:sz w:val="24"/>
              </w:rPr>
            </w:pPr>
          </w:p>
          <w:p w:rsidR="00A92E5E" w:rsidRDefault="00A92E5E" w:rsidP="00D22B6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</w:t>
            </w:r>
            <w:r w:rsidR="00AB22F1">
              <w:rPr>
                <w:sz w:val="24"/>
              </w:rPr>
              <w:t>Cubes consults Ltd.</w:t>
            </w:r>
            <w:r w:rsidR="000D0309">
              <w:rPr>
                <w:sz w:val="24"/>
              </w:rPr>
              <w:t xml:space="preserve">, Block 13, </w:t>
            </w:r>
            <w:proofErr w:type="spellStart"/>
            <w:r w:rsidR="000D0309">
              <w:rPr>
                <w:sz w:val="24"/>
              </w:rPr>
              <w:t>Lukulu</w:t>
            </w:r>
            <w:proofErr w:type="spellEnd"/>
            <w:r w:rsidR="000D0309">
              <w:rPr>
                <w:sz w:val="24"/>
              </w:rPr>
              <w:t xml:space="preserve"> street, zone 3, </w:t>
            </w:r>
            <w:proofErr w:type="spellStart"/>
            <w:r w:rsidR="000D0309">
              <w:rPr>
                <w:sz w:val="24"/>
              </w:rPr>
              <w:t>wuse</w:t>
            </w:r>
            <w:proofErr w:type="spellEnd"/>
            <w:r w:rsidR="000D0309">
              <w:rPr>
                <w:sz w:val="24"/>
              </w:rPr>
              <w:t>, Abuja</w:t>
            </w:r>
          </w:p>
          <w:p w:rsidR="000D0309" w:rsidRDefault="000D0309" w:rsidP="00D22B6E">
            <w:pPr>
              <w:pStyle w:val="NoSpacing"/>
              <w:rPr>
                <w:sz w:val="24"/>
              </w:rPr>
            </w:pPr>
          </w:p>
          <w:p w:rsidR="00AB22F1" w:rsidRDefault="00AB22F1" w:rsidP="00D22B6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 w:rsidR="00562C6F">
              <w:rPr>
                <w:sz w:val="24"/>
              </w:rPr>
              <w:t>Lysun Global Investment ltd.</w:t>
            </w:r>
            <w:r w:rsidR="00A517C2">
              <w:rPr>
                <w:sz w:val="24"/>
              </w:rPr>
              <w:t xml:space="preserve">, 12 </w:t>
            </w:r>
            <w:proofErr w:type="spellStart"/>
            <w:r w:rsidR="00A517C2">
              <w:rPr>
                <w:sz w:val="24"/>
              </w:rPr>
              <w:t>Efab</w:t>
            </w:r>
            <w:proofErr w:type="spellEnd"/>
            <w:r w:rsidR="00A517C2">
              <w:rPr>
                <w:sz w:val="24"/>
              </w:rPr>
              <w:t xml:space="preserve"> Mall, city estate, </w:t>
            </w:r>
            <w:proofErr w:type="spellStart"/>
            <w:r w:rsidR="00A517C2">
              <w:rPr>
                <w:sz w:val="24"/>
              </w:rPr>
              <w:t>abuja</w:t>
            </w:r>
            <w:proofErr w:type="spellEnd"/>
          </w:p>
          <w:p w:rsidR="000D0309" w:rsidRPr="009654AA" w:rsidRDefault="000D0309" w:rsidP="00D22B6E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D22B6E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12</w:t>
            </w:r>
            <w:r w:rsidR="00D22B6E">
              <w:rPr>
                <w:sz w:val="24"/>
              </w:rPr>
              <w:t>, 2018</w:t>
            </w:r>
          </w:p>
          <w:p w:rsidR="00D22B6E" w:rsidRPr="009654AA" w:rsidRDefault="00D22B6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D22B6E" w:rsidRPr="009654AA" w:rsidRDefault="00562C6F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D22B6E" w:rsidRDefault="00D22B6E" w:rsidP="00D22B6E">
      <w:pPr>
        <w:pStyle w:val="NoSpacing"/>
      </w:pPr>
    </w:p>
    <w:p w:rsidR="00D22B6E" w:rsidRDefault="00D22B6E" w:rsidP="00D22B6E">
      <w:pPr>
        <w:pStyle w:val="NoSpacing"/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3E11CC" w:rsidRDefault="003E11CC" w:rsidP="000C0537">
      <w:pPr>
        <w:pStyle w:val="ListParagraph"/>
        <w:rPr>
          <w:b/>
          <w:sz w:val="26"/>
        </w:rPr>
      </w:pPr>
    </w:p>
    <w:p w:rsidR="00A92E5E" w:rsidRDefault="00A92E5E" w:rsidP="00A92E5E">
      <w:pPr>
        <w:pStyle w:val="NoSpacing"/>
        <w:jc w:val="center"/>
        <w:rPr>
          <w:b/>
          <w:sz w:val="26"/>
          <w:u w:val="single"/>
        </w:rPr>
      </w:pPr>
      <w:bookmarkStart w:id="0" w:name="_GoBack"/>
      <w:bookmarkEnd w:id="0"/>
    </w:p>
    <w:p w:rsidR="00A92E5E" w:rsidRPr="009654AA" w:rsidRDefault="00A92E5E" w:rsidP="00A92E5E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52"/>
        <w:gridCol w:w="4300"/>
        <w:gridCol w:w="3220"/>
        <w:gridCol w:w="2424"/>
      </w:tblGrid>
      <w:tr w:rsidR="00A92E5E" w:rsidRPr="009654AA" w:rsidTr="001D70F1">
        <w:tc>
          <w:tcPr>
            <w:tcW w:w="622" w:type="dxa"/>
            <w:vMerge w:val="restart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</w:p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</w:p>
          <w:p w:rsidR="00A92E5E" w:rsidRPr="009654AA" w:rsidRDefault="00237FB5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A92E5E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A92E5E" w:rsidRPr="009654AA" w:rsidTr="001D70F1">
        <w:tc>
          <w:tcPr>
            <w:tcW w:w="622" w:type="dxa"/>
            <w:vMerge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Design, Production, and Printing of Commission’s 2016 Annual Report &amp; Audited Statements</w:t>
            </w:r>
          </w:p>
        </w:tc>
        <w:tc>
          <w:tcPr>
            <w:tcW w:w="4328" w:type="dxa"/>
          </w:tcPr>
          <w:p w:rsidR="00A92E5E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A92E5E" w:rsidRPr="009654AA" w:rsidRDefault="00A92E5E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N8,268,750.00</w:t>
            </w:r>
          </w:p>
        </w:tc>
        <w:tc>
          <w:tcPr>
            <w:tcW w:w="2430" w:type="dxa"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February 8, 2018</w:t>
            </w:r>
          </w:p>
        </w:tc>
      </w:tr>
      <w:tr w:rsidR="00A92E5E" w:rsidRPr="009654AA" w:rsidTr="001D70F1">
        <w:tc>
          <w:tcPr>
            <w:tcW w:w="622" w:type="dxa"/>
            <w:vMerge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</w:p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</w:p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</w:p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</w:p>
          <w:p w:rsidR="00A92E5E" w:rsidRPr="009654AA" w:rsidRDefault="00A92E5E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A92E5E" w:rsidRPr="009654AA" w:rsidTr="001D70F1">
        <w:tc>
          <w:tcPr>
            <w:tcW w:w="622" w:type="dxa"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A92E5E" w:rsidRDefault="00A92E5E" w:rsidP="001D70F1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 xml:space="preserve">Siddwell International Ltd., 26, Djibouti Crescent, </w:t>
            </w:r>
            <w:proofErr w:type="spellStart"/>
            <w:r>
              <w:rPr>
                <w:sz w:val="24"/>
              </w:rPr>
              <w:t>Wuse</w:t>
            </w:r>
            <w:proofErr w:type="spellEnd"/>
            <w:r>
              <w:rPr>
                <w:sz w:val="24"/>
              </w:rPr>
              <w:t xml:space="preserve"> 2, Abuja</w:t>
            </w:r>
          </w:p>
          <w:p w:rsidR="00A517C2" w:rsidRDefault="00A517C2" w:rsidP="001D70F1">
            <w:pPr>
              <w:pStyle w:val="NoSpacing"/>
              <w:rPr>
                <w:sz w:val="24"/>
              </w:rPr>
            </w:pPr>
          </w:p>
          <w:p w:rsidR="00A92E5E" w:rsidRDefault="00A92E5E" w:rsidP="00A92E5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</w:t>
            </w:r>
            <w:r w:rsidR="001C52AD">
              <w:rPr>
                <w:sz w:val="24"/>
              </w:rPr>
              <w:t>Esna Int’l Ventures ltd.</w:t>
            </w:r>
            <w:r w:rsidR="00A517C2">
              <w:rPr>
                <w:sz w:val="24"/>
              </w:rPr>
              <w:t xml:space="preserve">, </w:t>
            </w:r>
          </w:p>
          <w:p w:rsidR="001C52AD" w:rsidRDefault="001C52AD" w:rsidP="00A92E5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3.magabat Int’l Ltd</w:t>
            </w:r>
            <w:r w:rsidR="003F600E">
              <w:rPr>
                <w:sz w:val="24"/>
              </w:rPr>
              <w:t>, Plot JBN</w:t>
            </w:r>
            <w:r w:rsidR="00093BDE">
              <w:rPr>
                <w:sz w:val="24"/>
              </w:rPr>
              <w:t xml:space="preserve"> </w:t>
            </w:r>
            <w:proofErr w:type="spellStart"/>
            <w:r w:rsidR="00093BDE">
              <w:rPr>
                <w:sz w:val="24"/>
              </w:rPr>
              <w:t>Angwa</w:t>
            </w:r>
            <w:proofErr w:type="spellEnd"/>
            <w:r w:rsidR="00093BDE">
              <w:rPr>
                <w:sz w:val="24"/>
              </w:rPr>
              <w:t xml:space="preserve"> </w:t>
            </w:r>
            <w:proofErr w:type="spellStart"/>
            <w:r w:rsidR="00093BDE">
              <w:rPr>
                <w:sz w:val="24"/>
              </w:rPr>
              <w:t>matse</w:t>
            </w:r>
            <w:proofErr w:type="spellEnd"/>
            <w:r w:rsidR="00093BDE">
              <w:rPr>
                <w:sz w:val="24"/>
              </w:rPr>
              <w:t xml:space="preserve"> road, </w:t>
            </w:r>
            <w:proofErr w:type="spellStart"/>
            <w:r w:rsidR="00093BDE">
              <w:rPr>
                <w:sz w:val="24"/>
              </w:rPr>
              <w:t>Rimi</w:t>
            </w:r>
            <w:proofErr w:type="spellEnd"/>
            <w:r w:rsidR="00093BDE">
              <w:rPr>
                <w:sz w:val="24"/>
              </w:rPr>
              <w:t xml:space="preserve">, </w:t>
            </w:r>
            <w:proofErr w:type="gramStart"/>
            <w:r w:rsidR="00093BDE">
              <w:rPr>
                <w:sz w:val="24"/>
              </w:rPr>
              <w:t>GRA ,</w:t>
            </w:r>
            <w:proofErr w:type="gramEnd"/>
            <w:r w:rsidR="00093BDE">
              <w:rPr>
                <w:sz w:val="24"/>
              </w:rPr>
              <w:t xml:space="preserve"> </w:t>
            </w:r>
            <w:proofErr w:type="spellStart"/>
            <w:r w:rsidR="00093BDE">
              <w:rPr>
                <w:sz w:val="24"/>
              </w:rPr>
              <w:t>kaduna</w:t>
            </w:r>
            <w:proofErr w:type="spellEnd"/>
          </w:p>
          <w:p w:rsidR="00A517C2" w:rsidRDefault="00A517C2" w:rsidP="00A92E5E">
            <w:pPr>
              <w:pStyle w:val="NoSpacing"/>
              <w:rPr>
                <w:sz w:val="24"/>
              </w:rPr>
            </w:pPr>
          </w:p>
          <w:p w:rsidR="001C52AD" w:rsidRDefault="001C52AD" w:rsidP="00A92E5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4.All-sorts Production</w:t>
            </w:r>
            <w:r w:rsidR="00A517C2">
              <w:rPr>
                <w:sz w:val="24"/>
              </w:rPr>
              <w:t xml:space="preserve">, 6, </w:t>
            </w:r>
            <w:proofErr w:type="spellStart"/>
            <w:r w:rsidR="00A517C2">
              <w:rPr>
                <w:sz w:val="24"/>
              </w:rPr>
              <w:t>Borno</w:t>
            </w:r>
            <w:proofErr w:type="spellEnd"/>
            <w:r w:rsidR="00A517C2">
              <w:rPr>
                <w:sz w:val="24"/>
              </w:rPr>
              <w:t xml:space="preserve"> Street, by ASD Motors, area 10, </w:t>
            </w:r>
            <w:proofErr w:type="spellStart"/>
            <w:r w:rsidR="00A517C2">
              <w:rPr>
                <w:sz w:val="24"/>
              </w:rPr>
              <w:t>garki</w:t>
            </w:r>
            <w:proofErr w:type="spellEnd"/>
            <w:r w:rsidR="00A517C2">
              <w:rPr>
                <w:sz w:val="24"/>
              </w:rPr>
              <w:t xml:space="preserve">, </w:t>
            </w:r>
            <w:proofErr w:type="spellStart"/>
            <w:r w:rsidR="00A517C2">
              <w:rPr>
                <w:sz w:val="24"/>
              </w:rPr>
              <w:t>abuja</w:t>
            </w:r>
            <w:proofErr w:type="spellEnd"/>
          </w:p>
          <w:p w:rsidR="00A517C2" w:rsidRDefault="00A517C2" w:rsidP="00A92E5E">
            <w:pPr>
              <w:pStyle w:val="NoSpacing"/>
              <w:rPr>
                <w:sz w:val="24"/>
              </w:rPr>
            </w:pPr>
          </w:p>
          <w:p w:rsidR="001C52AD" w:rsidRPr="009654AA" w:rsidRDefault="001C52AD" w:rsidP="00A92E5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proofErr w:type="spellStart"/>
            <w:r>
              <w:rPr>
                <w:sz w:val="24"/>
              </w:rPr>
              <w:t>Yaliam</w:t>
            </w:r>
            <w:proofErr w:type="spellEnd"/>
            <w:r>
              <w:rPr>
                <w:sz w:val="24"/>
              </w:rPr>
              <w:t xml:space="preserve"> Press Ltd.</w:t>
            </w:r>
            <w:r w:rsidR="00A517C2">
              <w:rPr>
                <w:sz w:val="24"/>
              </w:rPr>
              <w:t xml:space="preserve">, 3 Abeokuta street, Area 8, </w:t>
            </w:r>
            <w:proofErr w:type="spellStart"/>
            <w:r w:rsidR="00A517C2">
              <w:rPr>
                <w:sz w:val="24"/>
              </w:rPr>
              <w:t>Garki</w:t>
            </w:r>
            <w:proofErr w:type="spellEnd"/>
            <w:r w:rsidR="00A517C2">
              <w:rPr>
                <w:sz w:val="24"/>
              </w:rPr>
              <w:t>, Abuja</w:t>
            </w:r>
          </w:p>
          <w:p w:rsidR="00A92E5E" w:rsidRPr="009654AA" w:rsidRDefault="00A92E5E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92E5E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11, 2018</w:t>
            </w:r>
          </w:p>
          <w:p w:rsidR="00A92E5E" w:rsidRPr="009654AA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A92E5E" w:rsidRPr="009654AA" w:rsidRDefault="00A92E5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A92E5E" w:rsidRDefault="00A92E5E" w:rsidP="00A92E5E">
      <w:pPr>
        <w:pStyle w:val="NoSpacing"/>
      </w:pPr>
    </w:p>
    <w:p w:rsidR="00A92E5E" w:rsidRDefault="00A92E5E" w:rsidP="00A92E5E">
      <w:pPr>
        <w:pStyle w:val="NoSpacing"/>
      </w:pPr>
    </w:p>
    <w:p w:rsidR="00A92E5E" w:rsidRDefault="00A92E5E" w:rsidP="000C0537">
      <w:pPr>
        <w:pStyle w:val="ListParagraph"/>
        <w:rPr>
          <w:b/>
          <w:sz w:val="26"/>
        </w:rPr>
      </w:pPr>
    </w:p>
    <w:p w:rsidR="00A92E5E" w:rsidRDefault="00A92E5E" w:rsidP="000C0537">
      <w:pPr>
        <w:pStyle w:val="ListParagraph"/>
        <w:rPr>
          <w:b/>
          <w:sz w:val="26"/>
        </w:rPr>
      </w:pPr>
    </w:p>
    <w:sectPr w:rsidR="00A92E5E" w:rsidSect="002D31D1">
      <w:footerReference w:type="default" r:id="rId8"/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2FFE" w:rsidRDefault="002F2FFE">
      <w:pPr>
        <w:spacing w:after="0" w:line="240" w:lineRule="auto"/>
      </w:pPr>
      <w:r>
        <w:separator/>
      </w:r>
    </w:p>
  </w:endnote>
  <w:endnote w:type="continuationSeparator" w:id="0">
    <w:p w:rsidR="002F2FFE" w:rsidRDefault="002F2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148042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6B77E6" w:rsidRDefault="000544D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3E49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6B77E6" w:rsidRDefault="002F2F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2FFE" w:rsidRDefault="002F2FFE">
      <w:pPr>
        <w:spacing w:after="0" w:line="240" w:lineRule="auto"/>
      </w:pPr>
      <w:r>
        <w:separator/>
      </w:r>
    </w:p>
  </w:footnote>
  <w:footnote w:type="continuationSeparator" w:id="0">
    <w:p w:rsidR="002F2FFE" w:rsidRDefault="002F2F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1768C"/>
    <w:multiLevelType w:val="hybridMultilevel"/>
    <w:tmpl w:val="F552FF22"/>
    <w:lvl w:ilvl="0" w:tplc="5C8E50E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0537"/>
    <w:rsid w:val="000220A4"/>
    <w:rsid w:val="000544D3"/>
    <w:rsid w:val="00093BDE"/>
    <w:rsid w:val="000A57BD"/>
    <w:rsid w:val="000B1DBA"/>
    <w:rsid w:val="000C0537"/>
    <w:rsid w:val="000C340F"/>
    <w:rsid w:val="000D0309"/>
    <w:rsid w:val="000E0327"/>
    <w:rsid w:val="000E1801"/>
    <w:rsid w:val="00177320"/>
    <w:rsid w:val="0018405B"/>
    <w:rsid w:val="001A5E41"/>
    <w:rsid w:val="001C52AD"/>
    <w:rsid w:val="00223506"/>
    <w:rsid w:val="002318BD"/>
    <w:rsid w:val="00237FB5"/>
    <w:rsid w:val="002660A3"/>
    <w:rsid w:val="00276510"/>
    <w:rsid w:val="00291A79"/>
    <w:rsid w:val="002C10EF"/>
    <w:rsid w:val="002E33F8"/>
    <w:rsid w:val="002F2FFE"/>
    <w:rsid w:val="003636C2"/>
    <w:rsid w:val="00366E7A"/>
    <w:rsid w:val="0038143B"/>
    <w:rsid w:val="003E11CC"/>
    <w:rsid w:val="003F600E"/>
    <w:rsid w:val="00467274"/>
    <w:rsid w:val="00474A63"/>
    <w:rsid w:val="004D3972"/>
    <w:rsid w:val="004F528E"/>
    <w:rsid w:val="004F6BFB"/>
    <w:rsid w:val="00525DDB"/>
    <w:rsid w:val="00534639"/>
    <w:rsid w:val="00562C6F"/>
    <w:rsid w:val="00614F4F"/>
    <w:rsid w:val="00647863"/>
    <w:rsid w:val="00653ACE"/>
    <w:rsid w:val="006E353D"/>
    <w:rsid w:val="00710F3D"/>
    <w:rsid w:val="00710F79"/>
    <w:rsid w:val="00711F76"/>
    <w:rsid w:val="00782A9B"/>
    <w:rsid w:val="00807708"/>
    <w:rsid w:val="00840D01"/>
    <w:rsid w:val="00877080"/>
    <w:rsid w:val="0097528D"/>
    <w:rsid w:val="009951BD"/>
    <w:rsid w:val="0099568A"/>
    <w:rsid w:val="009B5D8D"/>
    <w:rsid w:val="009D2984"/>
    <w:rsid w:val="009E3E49"/>
    <w:rsid w:val="00A517C2"/>
    <w:rsid w:val="00A54903"/>
    <w:rsid w:val="00A77266"/>
    <w:rsid w:val="00A92E5E"/>
    <w:rsid w:val="00AB0229"/>
    <w:rsid w:val="00AB22F1"/>
    <w:rsid w:val="00AB5F6F"/>
    <w:rsid w:val="00B05ED3"/>
    <w:rsid w:val="00B211F1"/>
    <w:rsid w:val="00B93691"/>
    <w:rsid w:val="00BE151C"/>
    <w:rsid w:val="00C800D9"/>
    <w:rsid w:val="00D069D2"/>
    <w:rsid w:val="00D15638"/>
    <w:rsid w:val="00D22B6E"/>
    <w:rsid w:val="00D85959"/>
    <w:rsid w:val="00EE421C"/>
    <w:rsid w:val="00EF6E35"/>
    <w:rsid w:val="00F00B84"/>
    <w:rsid w:val="00F21855"/>
    <w:rsid w:val="00F25B67"/>
    <w:rsid w:val="00F92A96"/>
    <w:rsid w:val="00FC1807"/>
    <w:rsid w:val="00FE0314"/>
    <w:rsid w:val="00FE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D68E6"/>
  <w15:docId w15:val="{E6FACA32-44BC-48CC-BEC7-A7145EEC6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05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0537"/>
    <w:pPr>
      <w:ind w:left="720"/>
      <w:contextualSpacing/>
    </w:pPr>
  </w:style>
  <w:style w:type="paragraph" w:styleId="NoSpacing">
    <w:name w:val="No Spacing"/>
    <w:uiPriority w:val="1"/>
    <w:qFormat/>
    <w:rsid w:val="000C0537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0C05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0537"/>
  </w:style>
  <w:style w:type="paragraph" w:styleId="BalloonText">
    <w:name w:val="Balloon Text"/>
    <w:basedOn w:val="Normal"/>
    <w:link w:val="BalloonTextChar"/>
    <w:uiPriority w:val="99"/>
    <w:semiHidden/>
    <w:unhideWhenUsed/>
    <w:rsid w:val="009E3E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E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6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FRC_PROCURE</dc:creator>
  <cp:lastModifiedBy>CHRIS FRC TENDERS</cp:lastModifiedBy>
  <cp:revision>56</cp:revision>
  <cp:lastPrinted>1980-01-04T01:31:00Z</cp:lastPrinted>
  <dcterms:created xsi:type="dcterms:W3CDTF">2018-11-28T10:25:00Z</dcterms:created>
  <dcterms:modified xsi:type="dcterms:W3CDTF">2025-02-17T23:22:00Z</dcterms:modified>
</cp:coreProperties>
</file>